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8258" w14:textId="77777777" w:rsidR="005449C9" w:rsidRPr="008F1401" w:rsidRDefault="008F1401" w:rsidP="005449C9">
      <w:pPr>
        <w:pBdr>
          <w:bottom w:val="thickThinSmallGap" w:sz="24" w:space="1" w:color="595959"/>
        </w:pBdr>
        <w:spacing w:after="60"/>
        <w:jc w:val="center"/>
        <w:rPr>
          <w:sz w:val="20"/>
          <w:szCs w:val="20"/>
          <w:lang w:val="en-US" w:eastAsia="en-US"/>
        </w:rPr>
      </w:pPr>
      <w:r w:rsidRPr="008F1401">
        <w:rPr>
          <w:noProof/>
          <w:sz w:val="36"/>
          <w:szCs w:val="36"/>
        </w:rPr>
        <w:t>Средно училище „Свети Климент Охридски”</w:t>
      </w:r>
      <w:r w:rsidR="005449C9" w:rsidRPr="008F1401">
        <w:rPr>
          <w:sz w:val="20"/>
          <w:szCs w:val="20"/>
          <w:lang w:val="en-US" w:eastAsia="en-US"/>
        </w:rPr>
        <w:br/>
      </w:r>
    </w:p>
    <w:p w14:paraId="01164370" w14:textId="77777777" w:rsidR="00902A7D" w:rsidRPr="008F1401" w:rsidRDefault="008F1401" w:rsidP="005449C9">
      <w:pPr>
        <w:jc w:val="center"/>
        <w:rPr>
          <w:color w:val="595959"/>
          <w:sz w:val="20"/>
          <w:szCs w:val="20"/>
          <w:lang w:eastAsia="en-US"/>
        </w:rPr>
      </w:pPr>
      <w:r>
        <w:rPr>
          <w:sz w:val="20"/>
          <w:szCs w:val="20"/>
          <w:lang w:val="en-US" w:eastAsia="en-US"/>
        </w:rPr>
        <w:t>С</w:t>
      </w:r>
      <w:proofErr w:type="spellStart"/>
      <w:r>
        <w:rPr>
          <w:sz w:val="20"/>
          <w:szCs w:val="20"/>
          <w:lang w:eastAsia="en-US"/>
        </w:rPr>
        <w:t>имеоновград</w:t>
      </w:r>
      <w:proofErr w:type="spellEnd"/>
      <w:r>
        <w:rPr>
          <w:sz w:val="20"/>
          <w:szCs w:val="20"/>
          <w:lang w:val="en-US" w:eastAsia="en-US"/>
        </w:rPr>
        <w:t xml:space="preserve">, </w:t>
      </w:r>
      <w:proofErr w:type="spellStart"/>
      <w:r>
        <w:rPr>
          <w:sz w:val="20"/>
          <w:szCs w:val="20"/>
          <w:lang w:val="en-US" w:eastAsia="en-US"/>
        </w:rPr>
        <w:t>ул</w:t>
      </w:r>
      <w:proofErr w:type="spellEnd"/>
      <w:r>
        <w:rPr>
          <w:sz w:val="20"/>
          <w:szCs w:val="20"/>
          <w:lang w:val="en-US" w:eastAsia="en-US"/>
        </w:rPr>
        <w:t>. „</w:t>
      </w:r>
      <w:r>
        <w:rPr>
          <w:sz w:val="20"/>
          <w:szCs w:val="20"/>
          <w:lang w:eastAsia="en-US"/>
        </w:rPr>
        <w:t>Хр. Ботев</w:t>
      </w:r>
      <w:r>
        <w:rPr>
          <w:sz w:val="20"/>
          <w:szCs w:val="20"/>
          <w:lang w:val="en-US" w:eastAsia="en-US"/>
        </w:rPr>
        <w:t xml:space="preserve">” </w:t>
      </w:r>
      <w:r>
        <w:rPr>
          <w:sz w:val="20"/>
          <w:szCs w:val="20"/>
          <w:lang w:eastAsia="en-US"/>
        </w:rPr>
        <w:t>37</w:t>
      </w:r>
      <w:r w:rsidR="005449C9" w:rsidRPr="005449C9">
        <w:rPr>
          <w:sz w:val="20"/>
          <w:szCs w:val="20"/>
          <w:lang w:val="en-US" w:eastAsia="en-US"/>
        </w:rPr>
        <w:t xml:space="preserve">, </w:t>
      </w:r>
      <w:proofErr w:type="spellStart"/>
      <w:r w:rsidR="005449C9" w:rsidRPr="005449C9">
        <w:rPr>
          <w:sz w:val="20"/>
          <w:szCs w:val="20"/>
          <w:lang w:val="en-US" w:eastAsia="en-US"/>
        </w:rPr>
        <w:t>тел</w:t>
      </w:r>
      <w:proofErr w:type="spellEnd"/>
      <w:r w:rsidR="005449C9" w:rsidRPr="005449C9">
        <w:rPr>
          <w:sz w:val="20"/>
          <w:szCs w:val="20"/>
          <w:lang w:val="en-US" w:eastAsia="en-US"/>
        </w:rPr>
        <w:t>.</w:t>
      </w:r>
      <w:r>
        <w:rPr>
          <w:sz w:val="20"/>
          <w:szCs w:val="20"/>
          <w:lang w:eastAsia="en-US"/>
        </w:rPr>
        <w:t xml:space="preserve"> 03781 2041</w:t>
      </w:r>
    </w:p>
    <w:p w14:paraId="4E25CE84" w14:textId="77777777" w:rsidR="00130C94" w:rsidRPr="006E472C" w:rsidRDefault="00130C94"/>
    <w:p w14:paraId="1B708BF4" w14:textId="77777777" w:rsidR="00902A7D" w:rsidRPr="006E472C" w:rsidRDefault="00902A7D"/>
    <w:p w14:paraId="47B5C118" w14:textId="77777777" w:rsidR="008F1401" w:rsidRDefault="00130C94" w:rsidP="008F1401">
      <w:pPr>
        <w:rPr>
          <w:b/>
        </w:rPr>
      </w:pPr>
      <w:r w:rsidRPr="006E472C">
        <w:tab/>
      </w:r>
      <w:r w:rsidRPr="006E472C">
        <w:tab/>
      </w:r>
      <w:r w:rsidRPr="006E472C">
        <w:tab/>
      </w:r>
      <w:r w:rsidRPr="006E472C">
        <w:tab/>
      </w:r>
      <w:r w:rsidRPr="006E472C">
        <w:tab/>
      </w:r>
      <w:r w:rsidR="008F1401">
        <w:t xml:space="preserve">                                                                                                 </w:t>
      </w:r>
      <w:r w:rsidR="008F1401" w:rsidRPr="006E472C">
        <w:rPr>
          <w:b/>
        </w:rPr>
        <w:t>УТВЪРЖДАВАМ:</w:t>
      </w:r>
    </w:p>
    <w:p w14:paraId="22BD8B10" w14:textId="77777777" w:rsidR="008F1401" w:rsidRPr="006E472C" w:rsidRDefault="008F1401" w:rsidP="008F1401">
      <w:pPr>
        <w:rPr>
          <w:b/>
        </w:rPr>
      </w:pPr>
    </w:p>
    <w:p w14:paraId="5C8CBA61" w14:textId="77777777" w:rsidR="008F1401" w:rsidRDefault="008F1401" w:rsidP="008F1401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>
        <w:rPr>
          <w:b/>
        </w:rPr>
        <w:t xml:space="preserve">                                                                                            </w:t>
      </w:r>
      <w:r w:rsidRPr="006E472C">
        <w:rPr>
          <w:b/>
        </w:rPr>
        <w:t>ДИРЕКТОР:</w:t>
      </w:r>
      <w:r>
        <w:rPr>
          <w:b/>
        </w:rPr>
        <w:t>……………....</w:t>
      </w:r>
    </w:p>
    <w:p w14:paraId="1DD705B7" w14:textId="77777777" w:rsidR="008F1401" w:rsidRPr="008F1401" w:rsidRDefault="008F1401" w:rsidP="008F1401">
      <w:pPr>
        <w:spacing w:before="240"/>
      </w:pPr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lang w:val="en-US"/>
        </w:rPr>
        <w:t xml:space="preserve">  </w:t>
      </w:r>
      <w:r>
        <w:t xml:space="preserve">           (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Teодоринка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Иванова</w:t>
      </w:r>
      <w:proofErr w:type="spellEnd"/>
      <w:r>
        <w:t>)</w:t>
      </w:r>
    </w:p>
    <w:p w14:paraId="5D02F53A" w14:textId="77777777" w:rsidR="008F1401" w:rsidRPr="006777E3" w:rsidRDefault="008F1401" w:rsidP="008F1401">
      <w:pPr>
        <w:rPr>
          <w:b/>
        </w:rPr>
      </w:pP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6E472C">
        <w:rPr>
          <w:b/>
        </w:rPr>
        <w:tab/>
      </w:r>
      <w:r w:rsidRPr="00A415FB"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 xml:space="preserve">    </w:t>
      </w:r>
      <w:r w:rsidRPr="00A415FB">
        <w:rPr>
          <w:b/>
          <w:sz w:val="20"/>
          <w:szCs w:val="20"/>
        </w:rPr>
        <w:t xml:space="preserve"> </w:t>
      </w:r>
    </w:p>
    <w:p w14:paraId="5586914E" w14:textId="77777777" w:rsidR="008F1401" w:rsidRDefault="008F1401" w:rsidP="008F1401">
      <w:pPr>
        <w:jc w:val="center"/>
        <w:rPr>
          <w:b/>
          <w:u w:val="single"/>
        </w:rPr>
      </w:pPr>
    </w:p>
    <w:p w14:paraId="26813202" w14:textId="77777777" w:rsidR="008F1401" w:rsidRDefault="008F1401" w:rsidP="008F1401">
      <w:pPr>
        <w:jc w:val="center"/>
        <w:rPr>
          <w:b/>
          <w:u w:val="single"/>
        </w:rPr>
      </w:pPr>
    </w:p>
    <w:p w14:paraId="456833F1" w14:textId="77777777" w:rsidR="008F1401" w:rsidRDefault="008F1401" w:rsidP="008F1401">
      <w:pPr>
        <w:jc w:val="center"/>
        <w:rPr>
          <w:b/>
          <w:sz w:val="44"/>
          <w:u w:val="single"/>
        </w:rPr>
      </w:pPr>
    </w:p>
    <w:p w14:paraId="499D8DC0" w14:textId="77777777" w:rsidR="008F1401" w:rsidRPr="006E472C" w:rsidRDefault="008F1401" w:rsidP="008F1401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ПЛАН</w:t>
      </w:r>
    </w:p>
    <w:p w14:paraId="3C53D97D" w14:textId="77777777" w:rsidR="008F1401" w:rsidRPr="006E472C" w:rsidRDefault="008F1401" w:rsidP="008F1401">
      <w:pPr>
        <w:jc w:val="center"/>
        <w:rPr>
          <w:b/>
          <w:sz w:val="28"/>
          <w:szCs w:val="28"/>
        </w:rPr>
      </w:pPr>
    </w:p>
    <w:p w14:paraId="77CB68F9" w14:textId="77777777" w:rsidR="008F1401" w:rsidRDefault="008F1401" w:rsidP="008F1401">
      <w:pPr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КВАЛИФИКАЦИОННА</w:t>
      </w:r>
      <w:r w:rsidRPr="006E472C">
        <w:rPr>
          <w:b/>
          <w:sz w:val="28"/>
          <w:szCs w:val="28"/>
        </w:rPr>
        <w:t xml:space="preserve"> ДЕЙНОСТ</w:t>
      </w:r>
    </w:p>
    <w:p w14:paraId="51870D1F" w14:textId="77777777" w:rsidR="008F1401" w:rsidRPr="006E472C" w:rsidRDefault="008F1401" w:rsidP="008F1401">
      <w:pPr>
        <w:rPr>
          <w:b/>
          <w:sz w:val="28"/>
          <w:szCs w:val="28"/>
        </w:rPr>
      </w:pPr>
    </w:p>
    <w:p w14:paraId="450F310F" w14:textId="0BFE3942" w:rsidR="008F1401" w:rsidRDefault="008F1401" w:rsidP="008F1401">
      <w:pPr>
        <w:jc w:val="center"/>
        <w:rPr>
          <w:b/>
          <w:sz w:val="28"/>
          <w:szCs w:val="28"/>
        </w:rPr>
      </w:pPr>
      <w:r w:rsidRPr="008634EA">
        <w:rPr>
          <w:b/>
          <w:sz w:val="28"/>
          <w:szCs w:val="28"/>
        </w:rPr>
        <w:t>ЗА УЧЕБНАТА 20</w:t>
      </w:r>
      <w:r w:rsidR="00236008">
        <w:rPr>
          <w:b/>
          <w:sz w:val="28"/>
          <w:szCs w:val="28"/>
          <w:lang w:val="en-US"/>
        </w:rPr>
        <w:t>2</w:t>
      </w:r>
      <w:r w:rsidR="00B7370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</w:t>
      </w:r>
      <w:r w:rsidRPr="008634E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="00A02E73">
        <w:rPr>
          <w:b/>
          <w:sz w:val="28"/>
          <w:szCs w:val="28"/>
        </w:rPr>
        <w:t>202</w:t>
      </w:r>
      <w:r w:rsidR="00B7370A">
        <w:rPr>
          <w:b/>
          <w:sz w:val="28"/>
          <w:szCs w:val="28"/>
          <w:lang w:val="en-US"/>
        </w:rPr>
        <w:t>2</w:t>
      </w:r>
      <w:r w:rsidRPr="008634EA">
        <w:rPr>
          <w:b/>
          <w:sz w:val="28"/>
          <w:szCs w:val="28"/>
        </w:rPr>
        <w:t xml:space="preserve"> ГОДИНА</w:t>
      </w:r>
    </w:p>
    <w:p w14:paraId="72D9DB45" w14:textId="77777777" w:rsidR="008F1401" w:rsidRDefault="008F1401" w:rsidP="008F1401">
      <w:pPr>
        <w:jc w:val="center"/>
        <w:rPr>
          <w:b/>
          <w:sz w:val="28"/>
          <w:szCs w:val="28"/>
        </w:rPr>
      </w:pPr>
    </w:p>
    <w:p w14:paraId="2ABDE991" w14:textId="77777777" w:rsidR="008F1401" w:rsidRDefault="008F1401" w:rsidP="008F1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СУ „</w:t>
      </w:r>
      <w:r w:rsidR="00234516">
        <w:rPr>
          <w:b/>
          <w:sz w:val="28"/>
          <w:szCs w:val="28"/>
        </w:rPr>
        <w:t>СВЕТИ КЛИМЕНТ ОХРИДСКИ</w:t>
      </w:r>
      <w:r>
        <w:rPr>
          <w:b/>
          <w:sz w:val="28"/>
          <w:szCs w:val="28"/>
        </w:rPr>
        <w:t>“</w:t>
      </w:r>
    </w:p>
    <w:p w14:paraId="52B6311F" w14:textId="77777777" w:rsidR="008F1401" w:rsidRPr="008634EA" w:rsidRDefault="008F1401" w:rsidP="008F1401">
      <w:pPr>
        <w:jc w:val="center"/>
        <w:rPr>
          <w:b/>
          <w:sz w:val="28"/>
          <w:szCs w:val="28"/>
        </w:rPr>
      </w:pPr>
    </w:p>
    <w:p w14:paraId="32875D1C" w14:textId="77777777" w:rsidR="008F1401" w:rsidRPr="006E472C" w:rsidRDefault="008F1401" w:rsidP="008F1401">
      <w:pPr>
        <w:jc w:val="center"/>
        <w:rPr>
          <w:b/>
          <w:sz w:val="28"/>
          <w:szCs w:val="28"/>
        </w:rPr>
      </w:pPr>
    </w:p>
    <w:p w14:paraId="0E0BD5C3" w14:textId="77777777" w:rsidR="00130C94" w:rsidRPr="006E472C" w:rsidRDefault="00130C94" w:rsidP="008F1401">
      <w:pPr>
        <w:rPr>
          <w:b/>
          <w:sz w:val="28"/>
          <w:szCs w:val="28"/>
        </w:rPr>
      </w:pPr>
    </w:p>
    <w:p w14:paraId="77146477" w14:textId="77777777" w:rsidR="0022516F" w:rsidRDefault="0022516F" w:rsidP="009C784A">
      <w:pPr>
        <w:spacing w:line="360" w:lineRule="auto"/>
        <w:rPr>
          <w:b/>
          <w:sz w:val="28"/>
          <w:szCs w:val="28"/>
          <w:lang w:val="en-US"/>
        </w:rPr>
      </w:pPr>
    </w:p>
    <w:p w14:paraId="645F2622" w14:textId="77777777" w:rsidR="001B04FF" w:rsidRDefault="001B04FF" w:rsidP="009C784A">
      <w:pPr>
        <w:spacing w:line="360" w:lineRule="auto"/>
        <w:rPr>
          <w:b/>
          <w:sz w:val="28"/>
          <w:szCs w:val="28"/>
          <w:lang w:val="en-US"/>
        </w:rPr>
      </w:pPr>
    </w:p>
    <w:p w14:paraId="3146DEC3" w14:textId="77777777" w:rsidR="001B04FF" w:rsidRPr="001B04FF" w:rsidRDefault="001B04FF" w:rsidP="009C784A">
      <w:pPr>
        <w:spacing w:line="360" w:lineRule="auto"/>
        <w:rPr>
          <w:b/>
          <w:sz w:val="28"/>
          <w:szCs w:val="28"/>
          <w:lang w:val="en-US"/>
        </w:rPr>
      </w:pPr>
    </w:p>
    <w:p w14:paraId="06DCB4B6" w14:textId="6500A574" w:rsidR="00842759" w:rsidRDefault="00842759" w:rsidP="00842759">
      <w:pPr>
        <w:spacing w:after="160"/>
        <w:jc w:val="both"/>
      </w:pPr>
      <w:r>
        <w:rPr>
          <w:b/>
          <w:sz w:val="28"/>
          <w:szCs w:val="28"/>
          <w:shd w:val="clear" w:color="auto" w:fill="FFFFFF"/>
          <w:lang w:val="en-US"/>
        </w:rPr>
        <w:lastRenderedPageBreak/>
        <w:t>I.</w:t>
      </w:r>
      <w:r w:rsidRPr="00842759">
        <w:rPr>
          <w:b/>
          <w:sz w:val="28"/>
          <w:szCs w:val="28"/>
          <w:shd w:val="clear" w:color="auto" w:fill="FFFFFF"/>
        </w:rPr>
        <w:t>Анализ на институционалната квалификационна дейност за предходен период</w:t>
      </w:r>
      <w:r w:rsidRPr="00842759">
        <w:rPr>
          <w:b/>
          <w:shd w:val="clear" w:color="auto" w:fill="FFFFFF"/>
        </w:rPr>
        <w:t xml:space="preserve">  </w:t>
      </w:r>
      <w:r w:rsidRPr="00842759">
        <w:rPr>
          <w:shd w:val="clear" w:color="auto" w:fill="FFFFFF"/>
        </w:rPr>
        <w:t xml:space="preserve"> </w:t>
      </w:r>
      <w:proofErr w:type="gramStart"/>
      <w:r w:rsidRPr="00842759">
        <w:rPr>
          <w:shd w:val="clear" w:color="auto" w:fill="FFFFFF"/>
        </w:rPr>
        <w:t xml:space="preserve">- </w:t>
      </w:r>
      <w:r>
        <w:t xml:space="preserve"> В</w:t>
      </w:r>
      <w:proofErr w:type="gramEnd"/>
      <w:r>
        <w:t xml:space="preserve"> СУ „</w:t>
      </w:r>
      <w:r w:rsidR="001B04FF">
        <w:t xml:space="preserve">Св. Климент Охридски” работят </w:t>
      </w:r>
      <w:r w:rsidR="008D78E4">
        <w:t>4</w:t>
      </w:r>
      <w:r w:rsidR="000B5F78">
        <w:rPr>
          <w:lang w:val="en-US"/>
        </w:rPr>
        <w:t>4</w:t>
      </w:r>
      <w:r>
        <w:t xml:space="preserve"> преподаватели, от които двама са ръководство, </w:t>
      </w:r>
      <w:r w:rsidR="00780654">
        <w:t>един педагогически съветник. От тях</w:t>
      </w:r>
      <w:r w:rsidR="00410277">
        <w:rPr>
          <w:lang w:val="en-US"/>
        </w:rPr>
        <w:t xml:space="preserve"> </w:t>
      </w:r>
      <w:r w:rsidR="00410277">
        <w:t>трима</w:t>
      </w:r>
      <w:r>
        <w:t xml:space="preserve"> </w:t>
      </w:r>
      <w:r w:rsidR="00410277">
        <w:t>са</w:t>
      </w:r>
      <w:r>
        <w:t xml:space="preserve"> завършил</w:t>
      </w:r>
      <w:r w:rsidR="00410277">
        <w:t>и</w:t>
      </w:r>
      <w:r>
        <w:t xml:space="preserve"> образование със степен </w:t>
      </w:r>
      <w:r w:rsidR="00780654">
        <w:t xml:space="preserve">професионален бакалавър, </w:t>
      </w:r>
      <w:r w:rsidR="008D78E4">
        <w:t>1</w:t>
      </w:r>
      <w:r w:rsidR="004F1DCC">
        <w:t>1</w:t>
      </w:r>
      <w:r>
        <w:t xml:space="preserve"> – с</w:t>
      </w:r>
      <w:r w:rsidR="00780654">
        <w:t>ъс степен бакалавър</w:t>
      </w:r>
      <w:r w:rsidR="004F1DCC">
        <w:t>,</w:t>
      </w:r>
      <w:r w:rsidR="00780654">
        <w:t xml:space="preserve"> </w:t>
      </w:r>
      <w:r w:rsidR="004F1DCC">
        <w:t>29</w:t>
      </w:r>
      <w:r w:rsidR="008D78E4">
        <w:t xml:space="preserve"> – степен магистър</w:t>
      </w:r>
      <w:r w:rsidR="004F1DCC">
        <w:t>, един – средно образование</w:t>
      </w:r>
      <w:r>
        <w:t>.</w:t>
      </w:r>
      <w:r w:rsidR="00780654">
        <w:t xml:space="preserve"> </w:t>
      </w:r>
      <w:r w:rsidR="008D78E4">
        <w:t>Двама</w:t>
      </w:r>
      <w:r w:rsidR="00780654">
        <w:t xml:space="preserve">  от  преподавателите са</w:t>
      </w:r>
      <w:r>
        <w:t xml:space="preserve"> защитил</w:t>
      </w:r>
      <w:r w:rsidR="00780654">
        <w:t>и</w:t>
      </w:r>
      <w:r>
        <w:t xml:space="preserve"> </w:t>
      </w:r>
      <w:r w:rsidRPr="00842759">
        <w:rPr>
          <w:lang w:val="en-US"/>
        </w:rPr>
        <w:t>I</w:t>
      </w:r>
      <w:r w:rsidR="00780654">
        <w:t xml:space="preserve"> ПКС, един </w:t>
      </w:r>
      <w:r>
        <w:t xml:space="preserve">– </w:t>
      </w:r>
      <w:r w:rsidRPr="00842759">
        <w:rPr>
          <w:lang w:val="en-US"/>
        </w:rPr>
        <w:t>II</w:t>
      </w:r>
      <w:r w:rsidR="00780654">
        <w:t xml:space="preserve"> ПКС,</w:t>
      </w:r>
      <w:r w:rsidR="00780654">
        <w:rPr>
          <w:lang w:val="en-US"/>
        </w:rPr>
        <w:t xml:space="preserve">III ПКС- </w:t>
      </w:r>
      <w:r w:rsidR="00410277">
        <w:t>двама</w:t>
      </w:r>
      <w:r w:rsidR="00780654">
        <w:rPr>
          <w:lang w:val="en-US"/>
        </w:rPr>
        <w:t xml:space="preserve">, </w:t>
      </w:r>
      <w:r w:rsidR="00780654">
        <w:t xml:space="preserve"> </w:t>
      </w:r>
      <w:r w:rsidR="004F1DCC">
        <w:t>девет</w:t>
      </w:r>
      <w:r>
        <w:t xml:space="preserve"> – </w:t>
      </w:r>
      <w:r w:rsidRPr="00842759">
        <w:rPr>
          <w:lang w:val="en-US"/>
        </w:rPr>
        <w:t>IV</w:t>
      </w:r>
      <w:r w:rsidR="00780654">
        <w:t xml:space="preserve"> ПКС, а </w:t>
      </w:r>
      <w:r w:rsidR="00410277">
        <w:t>8</w:t>
      </w:r>
      <w:r>
        <w:t xml:space="preserve"> –</w:t>
      </w:r>
      <w:r w:rsidRPr="00842759">
        <w:rPr>
          <w:lang w:val="en-US"/>
        </w:rPr>
        <w:t xml:space="preserve"> V</w:t>
      </w:r>
      <w:r>
        <w:t xml:space="preserve"> ПКС. В училището преобладават ученици от ромски произход.</w:t>
      </w:r>
      <w:r w:rsidR="008D78E4">
        <w:t xml:space="preserve"> </w:t>
      </w:r>
      <w:r>
        <w:t>Проблемът за задържане на учениците и тяхната мотивация за учене е основен.</w:t>
      </w:r>
      <w:r w:rsidR="008D78E4">
        <w:t xml:space="preserve"> </w:t>
      </w:r>
      <w:r>
        <w:t>Необходимо е колегите да повишат своята квалификация и опит за работа с деца от ромски произход.</w:t>
      </w:r>
    </w:p>
    <w:p w14:paraId="5C0D63BC" w14:textId="77777777" w:rsidR="00842759" w:rsidRDefault="00842759" w:rsidP="009C784A">
      <w:pPr>
        <w:spacing w:line="360" w:lineRule="auto"/>
        <w:jc w:val="center"/>
        <w:rPr>
          <w:b/>
          <w:sz w:val="28"/>
          <w:szCs w:val="28"/>
        </w:rPr>
      </w:pPr>
    </w:p>
    <w:p w14:paraId="08B8174A" w14:textId="77777777" w:rsidR="00130C94" w:rsidRDefault="00B219E0" w:rsidP="009C784A">
      <w:pPr>
        <w:spacing w:line="360" w:lineRule="auto"/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І</w:t>
      </w:r>
      <w:r w:rsidR="00EF69A7">
        <w:rPr>
          <w:b/>
          <w:sz w:val="28"/>
          <w:szCs w:val="28"/>
          <w:lang w:val="en-US"/>
        </w:rPr>
        <w:t>I</w:t>
      </w:r>
      <w:r w:rsidRPr="006E472C">
        <w:rPr>
          <w:b/>
          <w:sz w:val="28"/>
          <w:szCs w:val="28"/>
        </w:rPr>
        <w:t xml:space="preserve">. </w:t>
      </w:r>
      <w:r w:rsidR="00130C94" w:rsidRPr="006E472C">
        <w:rPr>
          <w:b/>
          <w:sz w:val="28"/>
          <w:szCs w:val="28"/>
        </w:rPr>
        <w:t xml:space="preserve">ЦЕЛИ </w:t>
      </w:r>
    </w:p>
    <w:p w14:paraId="19622C41" w14:textId="77777777" w:rsidR="009A346A" w:rsidRDefault="009A346A" w:rsidP="009C784A">
      <w:pPr>
        <w:spacing w:line="360" w:lineRule="auto"/>
        <w:jc w:val="both"/>
        <w:rPr>
          <w:b/>
          <w:sz w:val="28"/>
          <w:szCs w:val="28"/>
        </w:rPr>
      </w:pPr>
    </w:p>
    <w:p w14:paraId="66488032" w14:textId="77777777" w:rsidR="009A346A" w:rsidRDefault="009A346A" w:rsidP="009C784A">
      <w:pPr>
        <w:numPr>
          <w:ilvl w:val="0"/>
          <w:numId w:val="13"/>
        </w:numPr>
        <w:spacing w:line="360" w:lineRule="auto"/>
        <w:jc w:val="both"/>
      </w:pPr>
      <w:r>
        <w:t xml:space="preserve">Повишаване на научната, педагогическата и методическата подготовка и създаване на мотивация за </w:t>
      </w:r>
      <w:proofErr w:type="spellStart"/>
      <w:r>
        <w:t>саморазвитие</w:t>
      </w:r>
      <w:proofErr w:type="spellEnd"/>
      <w:r>
        <w:t xml:space="preserve"> и самоусъвършенстване на учителите.</w:t>
      </w:r>
    </w:p>
    <w:p w14:paraId="066ADC0E" w14:textId="77777777" w:rsidR="009A346A" w:rsidRDefault="009A346A" w:rsidP="009C784A">
      <w:pPr>
        <w:numPr>
          <w:ilvl w:val="0"/>
          <w:numId w:val="13"/>
        </w:numPr>
        <w:spacing w:line="360" w:lineRule="auto"/>
        <w:jc w:val="both"/>
      </w:pPr>
      <w:r>
        <w:t>Усъвършенстване на професионалните умения, промяна и развитие на професионалните нагласи и ценности.</w:t>
      </w:r>
    </w:p>
    <w:p w14:paraId="4C88A90D" w14:textId="77777777" w:rsidR="009A346A" w:rsidRPr="008F3E3C" w:rsidRDefault="009A346A" w:rsidP="009C784A">
      <w:pPr>
        <w:numPr>
          <w:ilvl w:val="0"/>
          <w:numId w:val="13"/>
        </w:numPr>
        <w:spacing w:line="360" w:lineRule="auto"/>
        <w:jc w:val="both"/>
      </w:pPr>
      <w:r>
        <w:t>Постигане на положителни промени в личността на учениците и овладяване на трайни знания, умения и навици.</w:t>
      </w:r>
    </w:p>
    <w:p w14:paraId="31CA38C2" w14:textId="77777777" w:rsidR="009A346A" w:rsidRPr="006E472C" w:rsidRDefault="009A346A" w:rsidP="009A346A">
      <w:pPr>
        <w:rPr>
          <w:b/>
          <w:sz w:val="28"/>
          <w:szCs w:val="28"/>
        </w:rPr>
      </w:pPr>
    </w:p>
    <w:p w14:paraId="35F02692" w14:textId="77777777" w:rsidR="00255AC8" w:rsidRPr="006E472C" w:rsidRDefault="00255AC8" w:rsidP="00255AC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59047C70" w14:textId="77777777" w:rsidR="00130C94" w:rsidRPr="006E472C" w:rsidRDefault="00130C94">
      <w:pPr>
        <w:ind w:left="705"/>
        <w:rPr>
          <w:sz w:val="28"/>
          <w:szCs w:val="28"/>
        </w:rPr>
      </w:pPr>
    </w:p>
    <w:p w14:paraId="1C26C6E1" w14:textId="77777777" w:rsidR="00130C94" w:rsidRDefault="00B219E0">
      <w:pPr>
        <w:ind w:left="705"/>
        <w:jc w:val="center"/>
        <w:rPr>
          <w:b/>
          <w:sz w:val="28"/>
          <w:szCs w:val="28"/>
        </w:rPr>
      </w:pPr>
      <w:r w:rsidRPr="006E472C">
        <w:rPr>
          <w:b/>
          <w:sz w:val="28"/>
          <w:szCs w:val="28"/>
        </w:rPr>
        <w:t>ІІ</w:t>
      </w:r>
      <w:r w:rsidR="00EF69A7">
        <w:rPr>
          <w:b/>
          <w:sz w:val="28"/>
          <w:szCs w:val="28"/>
          <w:lang w:val="en-US"/>
        </w:rPr>
        <w:t>I</w:t>
      </w:r>
      <w:r w:rsidRPr="006E472C">
        <w:rPr>
          <w:b/>
          <w:sz w:val="28"/>
          <w:szCs w:val="28"/>
        </w:rPr>
        <w:t xml:space="preserve">. </w:t>
      </w:r>
      <w:r w:rsidR="00902A7D" w:rsidRPr="006E472C">
        <w:rPr>
          <w:b/>
          <w:sz w:val="28"/>
          <w:szCs w:val="28"/>
        </w:rPr>
        <w:t xml:space="preserve">ОСНОВНИ </w:t>
      </w:r>
      <w:r w:rsidR="00130C94" w:rsidRPr="006E472C">
        <w:rPr>
          <w:b/>
          <w:sz w:val="28"/>
          <w:szCs w:val="28"/>
        </w:rPr>
        <w:t>ЗАДАЧИ</w:t>
      </w:r>
    </w:p>
    <w:p w14:paraId="16A878B0" w14:textId="77777777" w:rsidR="009B6738" w:rsidRDefault="009B6738" w:rsidP="009C784A">
      <w:pPr>
        <w:spacing w:line="360" w:lineRule="auto"/>
        <w:ind w:left="705"/>
        <w:jc w:val="center"/>
        <w:rPr>
          <w:b/>
          <w:sz w:val="28"/>
          <w:szCs w:val="28"/>
        </w:rPr>
      </w:pPr>
    </w:p>
    <w:p w14:paraId="582AAE56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разработи система за квалификационна дейност в училище, чийто план е неразделна част от годишния план на училището. Към него да се добавят и плановете на методичните обединения (предметни групи).</w:t>
      </w:r>
    </w:p>
    <w:p w14:paraId="786EEE22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стимулират учителите към самоподготовка и усъвършенстване и към активно преподаване и обучение, чрез обмяна на педагогически опит.</w:t>
      </w:r>
    </w:p>
    <w:p w14:paraId="52B286D6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14:paraId="25EB9C95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lastRenderedPageBreak/>
        <w:t>Квалификационната дейност да съдейства за успешното усвояване на учебното съдържание по предмети.</w:t>
      </w:r>
    </w:p>
    <w:p w14:paraId="5AE2B5A0" w14:textId="77777777" w:rsidR="009B6738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създадат трайни мотиви за учебна дейност у учениците чрез разнообразни форми за проверка и оценка на знанията в съответствие с новите образователни изисквания.</w:t>
      </w:r>
    </w:p>
    <w:p w14:paraId="465EAF7D" w14:textId="77777777" w:rsidR="00130C94" w:rsidRPr="007B368F" w:rsidRDefault="009B6738" w:rsidP="009C784A">
      <w:pPr>
        <w:numPr>
          <w:ilvl w:val="0"/>
          <w:numId w:val="14"/>
        </w:numPr>
        <w:spacing w:line="360" w:lineRule="auto"/>
        <w:jc w:val="both"/>
      </w:pPr>
      <w:r>
        <w:t>Да се усъвършенства организацията и методиката на преподаване и стимулиране на професионалните изяви на учителите.</w:t>
      </w:r>
    </w:p>
    <w:p w14:paraId="397F2B9F" w14:textId="77777777" w:rsidR="004610AB" w:rsidRPr="004610AB" w:rsidRDefault="007B368F" w:rsidP="004610AB">
      <w:pPr>
        <w:pStyle w:val="ab"/>
        <w:numPr>
          <w:ilvl w:val="0"/>
          <w:numId w:val="14"/>
        </w:numPr>
        <w:spacing w:after="160"/>
        <w:jc w:val="both"/>
      </w:pPr>
      <w:r>
        <w:t>Интегриране на децата от малцинствените групи, привличане и приобщаване на родителската общност</w:t>
      </w:r>
      <w:r w:rsidR="004610AB" w:rsidRPr="004610AB">
        <w:rPr>
          <w:lang w:val="en-US"/>
        </w:rPr>
        <w:t>.</w:t>
      </w:r>
    </w:p>
    <w:p w14:paraId="5EB94B1A" w14:textId="77777777" w:rsidR="004610AB" w:rsidRPr="004610AB" w:rsidRDefault="004610AB" w:rsidP="004610AB">
      <w:pPr>
        <w:spacing w:after="160"/>
        <w:ind w:left="360"/>
        <w:jc w:val="both"/>
      </w:pPr>
      <w:r w:rsidRPr="004610AB">
        <w:rPr>
          <w:b/>
          <w:sz w:val="28"/>
          <w:szCs w:val="28"/>
          <w:shd w:val="clear" w:color="auto" w:fill="FFFFFF"/>
        </w:rPr>
        <w:t xml:space="preserve"> </w:t>
      </w:r>
    </w:p>
    <w:p w14:paraId="05830435" w14:textId="77777777" w:rsidR="004610AB" w:rsidRPr="00CC2BAB" w:rsidRDefault="004610AB" w:rsidP="004610AB">
      <w:pPr>
        <w:pStyle w:val="ab"/>
        <w:spacing w:after="160"/>
        <w:ind w:left="4980"/>
        <w:jc w:val="both"/>
      </w:pPr>
      <w:r>
        <w:rPr>
          <w:b/>
          <w:sz w:val="28"/>
          <w:szCs w:val="28"/>
          <w:shd w:val="clear" w:color="auto" w:fill="FFFFFF"/>
          <w:lang w:val="en-US"/>
        </w:rPr>
        <w:t>IV.</w:t>
      </w:r>
      <w:r w:rsidRPr="004610AB">
        <w:rPr>
          <w:b/>
          <w:sz w:val="28"/>
          <w:szCs w:val="28"/>
          <w:shd w:val="clear" w:color="auto" w:fill="FFFFFF"/>
        </w:rPr>
        <w:t>Приоритетни теми за учебната година:</w:t>
      </w:r>
    </w:p>
    <w:p w14:paraId="0E451DFA" w14:textId="42BB2144" w:rsidR="004610AB" w:rsidRDefault="004610AB" w:rsidP="004610AB">
      <w:pPr>
        <w:spacing w:after="1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DF6CDE">
        <w:rPr>
          <w:shd w:val="clear" w:color="auto" w:fill="FFFFFF"/>
        </w:rPr>
        <w:t xml:space="preserve">         1.”</w:t>
      </w:r>
      <w:r w:rsidR="00B7370A">
        <w:rPr>
          <w:shd w:val="clear" w:color="auto" w:fill="FFFFFF"/>
        </w:rPr>
        <w:t>Мотивация, екипност, лидерство</w:t>
      </w:r>
      <w:r>
        <w:rPr>
          <w:shd w:val="clear" w:color="auto" w:fill="FFFFFF"/>
        </w:rPr>
        <w:t>” – обучение за учители.</w:t>
      </w:r>
    </w:p>
    <w:p w14:paraId="0C9BC68E" w14:textId="691C29A0" w:rsidR="004610AB" w:rsidRPr="001C547C" w:rsidRDefault="00A02E73" w:rsidP="004610AB">
      <w:pPr>
        <w:spacing w:after="1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2</w:t>
      </w:r>
      <w:r w:rsidR="003815BA">
        <w:rPr>
          <w:shd w:val="clear" w:color="auto" w:fill="FFFFFF"/>
        </w:rPr>
        <w:t>.”</w:t>
      </w:r>
      <w:r w:rsidR="00B7370A">
        <w:rPr>
          <w:shd w:val="clear" w:color="auto" w:fill="FFFFFF"/>
        </w:rPr>
        <w:t>Регулация на стреса, правене и преработване на тревожни преживявания – синдром на прегарянето</w:t>
      </w:r>
      <w:r w:rsidR="004610AB">
        <w:rPr>
          <w:shd w:val="clear" w:color="auto" w:fill="FFFFFF"/>
        </w:rPr>
        <w:t>” – обучение за    учители.</w:t>
      </w:r>
    </w:p>
    <w:p w14:paraId="4F1CFB0B" w14:textId="77777777" w:rsidR="004610AB" w:rsidRPr="00EE5054" w:rsidRDefault="004610AB" w:rsidP="004610AB"/>
    <w:p w14:paraId="25D7BD73" w14:textId="77777777" w:rsidR="004610AB" w:rsidRDefault="004610AB" w:rsidP="004610AB">
      <w:pPr>
        <w:spacing w:after="160"/>
        <w:ind w:left="360"/>
        <w:jc w:val="both"/>
        <w:rPr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 xml:space="preserve">                                                             V.</w:t>
      </w:r>
      <w:r w:rsidRPr="00EE5054">
        <w:rPr>
          <w:b/>
          <w:sz w:val="28"/>
          <w:szCs w:val="28"/>
          <w:shd w:val="clear" w:color="auto" w:fill="FFFFFF"/>
        </w:rPr>
        <w:t>Финансиране</w:t>
      </w:r>
      <w:r w:rsidRPr="00EE5054">
        <w:rPr>
          <w:shd w:val="clear" w:color="auto" w:fill="FFFFFF"/>
        </w:rPr>
        <w:t xml:space="preserve"> </w:t>
      </w:r>
    </w:p>
    <w:p w14:paraId="608BA032" w14:textId="77777777" w:rsidR="004610AB" w:rsidRPr="00EE5054" w:rsidRDefault="009D5B31" w:rsidP="004610AB">
      <w:pPr>
        <w:spacing w:after="160"/>
        <w:ind w:left="360"/>
        <w:jc w:val="both"/>
      </w:pPr>
      <w:r>
        <w:rPr>
          <w:shd w:val="clear" w:color="auto" w:fill="FFFFFF"/>
        </w:rPr>
        <w:t>Р</w:t>
      </w:r>
      <w:r w:rsidR="004610AB" w:rsidRPr="00EE5054">
        <w:rPr>
          <w:shd w:val="clear" w:color="auto" w:fill="FFFFFF"/>
        </w:rPr>
        <w:t>азмер на планираните средства</w:t>
      </w:r>
      <w:r w:rsidR="004610AB">
        <w:rPr>
          <w:shd w:val="clear" w:color="auto" w:fill="FFFFFF"/>
        </w:rPr>
        <w:t xml:space="preserve"> - 1  ℅  от фонд „Работна заплата”.</w:t>
      </w:r>
    </w:p>
    <w:p w14:paraId="678D7993" w14:textId="77777777" w:rsidR="004610AB" w:rsidRPr="00EE5054" w:rsidRDefault="004610AB" w:rsidP="004610AB"/>
    <w:p w14:paraId="397DED52" w14:textId="77777777" w:rsidR="009D5B31" w:rsidRPr="009D5B31" w:rsidRDefault="009D5B31" w:rsidP="009D5B31">
      <w:pPr>
        <w:spacing w:after="160"/>
        <w:ind w:left="360"/>
        <w:jc w:val="both"/>
        <w:rPr>
          <w:shd w:val="clear" w:color="auto" w:fill="FFFFFF"/>
          <w:lang w:val="en-US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</w:t>
      </w:r>
      <w:r w:rsidR="00ED5DFF">
        <w:rPr>
          <w:b/>
          <w:sz w:val="28"/>
          <w:szCs w:val="28"/>
          <w:shd w:val="clear" w:color="auto" w:fill="FFFFFF"/>
        </w:rPr>
        <w:t xml:space="preserve">                               </w:t>
      </w:r>
      <w:proofErr w:type="spellStart"/>
      <w:r>
        <w:rPr>
          <w:b/>
          <w:sz w:val="28"/>
          <w:szCs w:val="28"/>
          <w:shd w:val="clear" w:color="auto" w:fill="FFFFFF"/>
        </w:rPr>
        <w:t>VI.</w:t>
      </w:r>
      <w:r w:rsidR="004610AB" w:rsidRPr="00EE5054">
        <w:rPr>
          <w:b/>
          <w:sz w:val="28"/>
          <w:szCs w:val="28"/>
          <w:shd w:val="clear" w:color="auto" w:fill="FFFFFF"/>
        </w:rPr>
        <w:t>Очаквани</w:t>
      </w:r>
      <w:proofErr w:type="spellEnd"/>
      <w:r w:rsidR="004610AB" w:rsidRPr="00EE5054">
        <w:rPr>
          <w:b/>
          <w:sz w:val="28"/>
          <w:szCs w:val="28"/>
          <w:shd w:val="clear" w:color="auto" w:fill="FFFFFF"/>
        </w:rPr>
        <w:t xml:space="preserve"> резултати</w:t>
      </w:r>
      <w:r w:rsidR="004610AB" w:rsidRPr="00EE5054">
        <w:rPr>
          <w:shd w:val="clear" w:color="auto" w:fill="FFFFFF"/>
        </w:rPr>
        <w:t xml:space="preserve"> </w:t>
      </w:r>
    </w:p>
    <w:p w14:paraId="2F06325D" w14:textId="476F53FB" w:rsidR="004610AB" w:rsidRPr="0088014B" w:rsidRDefault="004610AB" w:rsidP="009D5B31">
      <w:pPr>
        <w:spacing w:after="160"/>
        <w:ind w:left="360"/>
        <w:jc w:val="both"/>
      </w:pPr>
      <w:r>
        <w:rPr>
          <w:shd w:val="clear" w:color="auto" w:fill="FFFFFF"/>
        </w:rPr>
        <w:t>Съгласно планираната квалифика</w:t>
      </w:r>
      <w:r w:rsidR="00ED5DFF">
        <w:rPr>
          <w:shd w:val="clear" w:color="auto" w:fill="FFFFFF"/>
        </w:rPr>
        <w:t>ционна дейност за учебната 20</w:t>
      </w:r>
      <w:r w:rsidR="002221CD">
        <w:rPr>
          <w:shd w:val="clear" w:color="auto" w:fill="FFFFFF"/>
        </w:rPr>
        <w:t>2</w:t>
      </w:r>
      <w:r w:rsidR="00226B68">
        <w:rPr>
          <w:shd w:val="clear" w:color="auto" w:fill="FFFFFF"/>
        </w:rPr>
        <w:t>1</w:t>
      </w:r>
      <w:r w:rsidR="00A02E73">
        <w:rPr>
          <w:shd w:val="clear" w:color="auto" w:fill="FFFFFF"/>
        </w:rPr>
        <w:t>/202</w:t>
      </w:r>
      <w:r w:rsidR="00226B68">
        <w:rPr>
          <w:shd w:val="clear" w:color="auto" w:fill="FFFFFF"/>
        </w:rPr>
        <w:t>2</w:t>
      </w:r>
      <w:r>
        <w:rPr>
          <w:shd w:val="clear" w:color="auto" w:fill="FFFFFF"/>
        </w:rPr>
        <w:t xml:space="preserve"> учебна година ще бъдат п</w:t>
      </w:r>
      <w:r w:rsidR="003815BA">
        <w:rPr>
          <w:shd w:val="clear" w:color="auto" w:fill="FFFFFF"/>
        </w:rPr>
        <w:t xml:space="preserve">роведени </w:t>
      </w:r>
      <w:r w:rsidR="002359DA">
        <w:rPr>
          <w:shd w:val="clear" w:color="auto" w:fill="FFFFFF"/>
        </w:rPr>
        <w:t xml:space="preserve">общо </w:t>
      </w:r>
      <w:r w:rsidR="00226B68">
        <w:rPr>
          <w:shd w:val="clear" w:color="auto" w:fill="FFFFFF"/>
        </w:rPr>
        <w:t>седем</w:t>
      </w:r>
      <w:r>
        <w:rPr>
          <w:shd w:val="clear" w:color="auto" w:fill="FFFFFF"/>
        </w:rPr>
        <w:t xml:space="preserve"> </w:t>
      </w:r>
      <w:r w:rsidR="003815BA">
        <w:rPr>
          <w:shd w:val="clear" w:color="auto" w:fill="FFFFFF"/>
        </w:rPr>
        <w:t xml:space="preserve">открити </w:t>
      </w:r>
      <w:r w:rsidR="002359DA">
        <w:rPr>
          <w:shd w:val="clear" w:color="auto" w:fill="FFFFFF"/>
        </w:rPr>
        <w:t>урока от преподаватели</w:t>
      </w:r>
      <w:r w:rsidR="003815BA">
        <w:rPr>
          <w:shd w:val="clear" w:color="auto" w:fill="FFFFFF"/>
        </w:rPr>
        <w:t xml:space="preserve"> </w:t>
      </w:r>
      <w:r w:rsidR="008107A1">
        <w:rPr>
          <w:shd w:val="clear" w:color="auto" w:fill="FFFFFF"/>
        </w:rPr>
        <w:t xml:space="preserve"> в петте</w:t>
      </w:r>
      <w:r w:rsidR="003815BA">
        <w:rPr>
          <w:shd w:val="clear" w:color="auto" w:fill="FFFFFF"/>
        </w:rPr>
        <w:t xml:space="preserve"> методически обединения</w:t>
      </w:r>
      <w:r>
        <w:rPr>
          <w:shd w:val="clear" w:color="auto" w:fill="FFFFFF"/>
        </w:rPr>
        <w:t>. Всички преподаватели ще участват и в други</w:t>
      </w:r>
      <w:r w:rsidRPr="00EE5054">
        <w:rPr>
          <w:shd w:val="clear" w:color="auto" w:fill="FFFFFF"/>
        </w:rPr>
        <w:t xml:space="preserve"> квалификационни форми</w:t>
      </w:r>
      <w:r>
        <w:rPr>
          <w:shd w:val="clear" w:color="auto" w:fill="FFFFFF"/>
        </w:rPr>
        <w:t xml:space="preserve"> – тематични педагогически съвети</w:t>
      </w:r>
      <w:r w:rsidR="003368B2">
        <w:rPr>
          <w:shd w:val="clear" w:color="auto" w:fill="FFFFFF"/>
        </w:rPr>
        <w:t xml:space="preserve"> и дискусии</w:t>
      </w:r>
      <w:r w:rsidRPr="00EE5054">
        <w:rPr>
          <w:shd w:val="clear" w:color="auto" w:fill="FFFFFF"/>
        </w:rPr>
        <w:t>,</w:t>
      </w:r>
      <w:r>
        <w:rPr>
          <w:shd w:val="clear" w:color="auto" w:fill="FFFFFF"/>
        </w:rPr>
        <w:t xml:space="preserve"> изнесено обучение. О</w:t>
      </w:r>
      <w:r w:rsidRPr="00EE5054">
        <w:rPr>
          <w:shd w:val="clear" w:color="auto" w:fill="FFFFFF"/>
        </w:rPr>
        <w:t>чакван</w:t>
      </w:r>
      <w:r>
        <w:rPr>
          <w:shd w:val="clear" w:color="auto" w:fill="FFFFFF"/>
        </w:rPr>
        <w:t>ият</w:t>
      </w:r>
      <w:r w:rsidRPr="00EE5054">
        <w:rPr>
          <w:shd w:val="clear" w:color="auto" w:fill="FFFFFF"/>
        </w:rPr>
        <w:t xml:space="preserve"> ефект от осъществяване на планираните дейности</w:t>
      </w:r>
      <w:r>
        <w:rPr>
          <w:shd w:val="clear" w:color="auto" w:fill="FFFFFF"/>
        </w:rPr>
        <w:t xml:space="preserve"> е повишаване на квалификацията на учителите като предпоставка за създаване на условия за ползотворна учебна дейност</w:t>
      </w:r>
      <w:r w:rsidRPr="001C51A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 ограничаване броя на отпадналите ученици.                        </w:t>
      </w:r>
      <w:r w:rsidRPr="00EE5054">
        <w:rPr>
          <w:shd w:val="clear" w:color="auto" w:fill="FFFFFF"/>
        </w:rPr>
        <w:t xml:space="preserve"> </w:t>
      </w:r>
    </w:p>
    <w:p w14:paraId="1BC6EFE1" w14:textId="77777777" w:rsidR="004610AB" w:rsidRDefault="004610AB" w:rsidP="004610AB">
      <w:pPr>
        <w:spacing w:after="160"/>
        <w:jc w:val="both"/>
      </w:pPr>
    </w:p>
    <w:p w14:paraId="39ED5944" w14:textId="77777777" w:rsidR="007B368F" w:rsidRPr="004610AB" w:rsidRDefault="007B368F" w:rsidP="009D5B31">
      <w:pPr>
        <w:spacing w:line="360" w:lineRule="auto"/>
        <w:ind w:left="360"/>
        <w:jc w:val="both"/>
      </w:pPr>
    </w:p>
    <w:p w14:paraId="618646F7" w14:textId="77777777" w:rsidR="004610AB" w:rsidRPr="004610AB" w:rsidRDefault="004610AB" w:rsidP="004610AB">
      <w:pPr>
        <w:spacing w:line="360" w:lineRule="auto"/>
        <w:ind w:left="360"/>
        <w:jc w:val="both"/>
      </w:pPr>
      <w:r>
        <w:rPr>
          <w:lang w:val="en-US"/>
        </w:rPr>
        <w:t xml:space="preserve">     </w:t>
      </w:r>
    </w:p>
    <w:p w14:paraId="775D5395" w14:textId="77777777" w:rsidR="004610AB" w:rsidRPr="009C784A" w:rsidRDefault="004610AB" w:rsidP="004610AB">
      <w:pPr>
        <w:spacing w:line="360" w:lineRule="auto"/>
        <w:ind w:left="360"/>
        <w:jc w:val="both"/>
      </w:pPr>
    </w:p>
    <w:p w14:paraId="525C83DF" w14:textId="77777777" w:rsidR="00130C94" w:rsidRPr="006E472C" w:rsidRDefault="00130C94">
      <w:pPr>
        <w:ind w:left="705"/>
        <w:rPr>
          <w:sz w:val="28"/>
          <w:szCs w:val="28"/>
        </w:rPr>
      </w:pPr>
    </w:p>
    <w:p w14:paraId="423BEEE2" w14:textId="77777777" w:rsidR="009C784A" w:rsidRDefault="009C784A" w:rsidP="00B219E0">
      <w:pPr>
        <w:ind w:left="705"/>
        <w:jc w:val="center"/>
        <w:rPr>
          <w:b/>
          <w:sz w:val="28"/>
          <w:szCs w:val="28"/>
        </w:rPr>
      </w:pPr>
    </w:p>
    <w:p w14:paraId="10482B06" w14:textId="77777777" w:rsidR="00130C94" w:rsidRPr="006E472C" w:rsidRDefault="00EF69A7" w:rsidP="00B219E0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B219E0" w:rsidRPr="006E472C">
        <w:rPr>
          <w:b/>
          <w:sz w:val="28"/>
          <w:szCs w:val="28"/>
        </w:rPr>
        <w:t xml:space="preserve">. </w:t>
      </w:r>
      <w:r w:rsidR="00130C94" w:rsidRPr="006E472C">
        <w:rPr>
          <w:b/>
          <w:sz w:val="28"/>
          <w:szCs w:val="28"/>
        </w:rPr>
        <w:t>ДЕЙНОСТИ</w:t>
      </w:r>
      <w:r w:rsidR="00B219E0" w:rsidRPr="006E472C">
        <w:rPr>
          <w:b/>
          <w:sz w:val="28"/>
          <w:szCs w:val="28"/>
        </w:rPr>
        <w:t xml:space="preserve"> ЗА ИЗПЪЛНЕНИЕ НА ОСНОВНИТЕ ЗАДАЧИ</w:t>
      </w:r>
      <w:r w:rsidR="00130C94" w:rsidRPr="006E472C">
        <w:rPr>
          <w:b/>
          <w:i/>
          <w:sz w:val="28"/>
          <w:szCs w:val="28"/>
        </w:rPr>
        <w:t xml:space="preserve"> </w:t>
      </w:r>
    </w:p>
    <w:p w14:paraId="3BA72D44" w14:textId="77777777" w:rsidR="00B219E0" w:rsidRDefault="00B219E0" w:rsidP="00B219E0">
      <w:pPr>
        <w:ind w:left="705"/>
        <w:jc w:val="center"/>
        <w:rPr>
          <w:b/>
          <w:sz w:val="32"/>
        </w:rPr>
      </w:pPr>
    </w:p>
    <w:tbl>
      <w:tblPr>
        <w:tblW w:w="14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15"/>
        <w:gridCol w:w="1593"/>
        <w:gridCol w:w="1888"/>
        <w:gridCol w:w="2018"/>
        <w:gridCol w:w="1928"/>
        <w:gridCol w:w="1661"/>
        <w:gridCol w:w="911"/>
        <w:gridCol w:w="1316"/>
      </w:tblGrid>
      <w:tr w:rsidR="007F46C5" w:rsidRPr="005A6FFB" w14:paraId="41DCF810" w14:textId="77777777" w:rsidTr="00D16F57">
        <w:trPr>
          <w:trHeight w:val="684"/>
        </w:trPr>
        <w:tc>
          <w:tcPr>
            <w:tcW w:w="6918" w:type="dxa"/>
            <w:gridSpan w:val="4"/>
            <w:shd w:val="clear" w:color="auto" w:fill="auto"/>
            <w:vAlign w:val="center"/>
          </w:tcPr>
          <w:p w14:paraId="17806A5D" w14:textId="77777777" w:rsidR="003A35A3" w:rsidRPr="00673E92" w:rsidRDefault="003A35A3" w:rsidP="005A6FFB">
            <w:pPr>
              <w:jc w:val="center"/>
              <w:rPr>
                <w:b/>
                <w:sz w:val="28"/>
                <w:lang w:val="en-US"/>
              </w:rPr>
            </w:pPr>
            <w:r w:rsidRPr="00B84CE8">
              <w:rPr>
                <w:b/>
                <w:sz w:val="28"/>
              </w:rPr>
              <w:t>В</w:t>
            </w:r>
            <w:r w:rsidR="00673E92">
              <w:rPr>
                <w:b/>
                <w:sz w:val="28"/>
              </w:rPr>
              <w:t>ътрешно-училищна квалификационна дейност</w:t>
            </w:r>
          </w:p>
        </w:tc>
        <w:tc>
          <w:tcPr>
            <w:tcW w:w="7863" w:type="dxa"/>
            <w:gridSpan w:val="5"/>
            <w:shd w:val="clear" w:color="auto" w:fill="auto"/>
            <w:vAlign w:val="center"/>
          </w:tcPr>
          <w:p w14:paraId="347D3166" w14:textId="77777777" w:rsidR="003A35A3" w:rsidRPr="00B84CE8" w:rsidRDefault="00673E92" w:rsidP="005A6F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Извънучилищна квалификационна дейност</w:t>
            </w:r>
          </w:p>
        </w:tc>
      </w:tr>
      <w:tr w:rsidR="00DF1ADF" w:rsidRPr="005A6FFB" w14:paraId="0DB26F32" w14:textId="77777777" w:rsidTr="00D16F57">
        <w:trPr>
          <w:trHeight w:val="991"/>
        </w:trPr>
        <w:tc>
          <w:tcPr>
            <w:tcW w:w="1969" w:type="dxa"/>
            <w:shd w:val="clear" w:color="auto" w:fill="auto"/>
            <w:vAlign w:val="center"/>
          </w:tcPr>
          <w:p w14:paraId="552547C4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Тема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23F0EC3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Форма</w:t>
            </w:r>
          </w:p>
          <w:p w14:paraId="1825F92D" w14:textId="77777777" w:rsidR="003A35A3" w:rsidRPr="005A6FFB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 w:rsidR="003A35A3" w:rsidRPr="005A6FFB">
              <w:rPr>
                <w:b/>
                <w:sz w:val="20"/>
              </w:rPr>
              <w:t xml:space="preserve">семинар, </w:t>
            </w:r>
            <w:r w:rsidR="00B84CE8">
              <w:rPr>
                <w:b/>
                <w:sz w:val="20"/>
              </w:rPr>
              <w:t xml:space="preserve">обучение, </w:t>
            </w:r>
            <w:r>
              <w:rPr>
                <w:b/>
                <w:sz w:val="20"/>
              </w:rPr>
              <w:t>тренинг, др./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3D4FEE1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Време на провеждане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D42B4D0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Целева група</w:t>
            </w:r>
          </w:p>
          <w:p w14:paraId="231F5672" w14:textId="77777777" w:rsidR="003A35A3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/брой/</w:t>
            </w:r>
          </w:p>
          <w:p w14:paraId="044426D0" w14:textId="77777777" w:rsidR="00EC7899" w:rsidRPr="005A6FFB" w:rsidRDefault="00EC7899" w:rsidP="005A3857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591B368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Тема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019C7F51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Форма</w:t>
            </w:r>
          </w:p>
          <w:p w14:paraId="6BCCF46E" w14:textId="77777777" w:rsidR="003A35A3" w:rsidRPr="005A6FFB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 w:rsidR="003A35A3" w:rsidRPr="005A6FFB">
              <w:rPr>
                <w:b/>
                <w:sz w:val="20"/>
              </w:rPr>
              <w:t xml:space="preserve">семинар, </w:t>
            </w:r>
            <w:r w:rsidR="00B84CE8">
              <w:rPr>
                <w:b/>
                <w:sz w:val="20"/>
              </w:rPr>
              <w:t>обучени</w:t>
            </w:r>
            <w:r>
              <w:rPr>
                <w:b/>
                <w:sz w:val="20"/>
              </w:rPr>
              <w:t>е</w:t>
            </w:r>
            <w:r w:rsidR="00B84CE8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тренинг, др./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CA0E08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Време на провеждане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28927D7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 w:rsidRPr="005A6FFB">
              <w:rPr>
                <w:b/>
                <w:sz w:val="20"/>
              </w:rPr>
              <w:t>Целева група</w:t>
            </w:r>
          </w:p>
          <w:p w14:paraId="72CA4243" w14:textId="77777777" w:rsidR="003A35A3" w:rsidRPr="005A6FFB" w:rsidRDefault="00B02590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/брой/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45CF867" w14:textId="77777777" w:rsidR="003A35A3" w:rsidRPr="005A6FFB" w:rsidRDefault="003A35A3" w:rsidP="005A38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Брой академични часове</w:t>
            </w:r>
          </w:p>
        </w:tc>
      </w:tr>
      <w:tr w:rsidR="00DF1ADF" w:rsidRPr="005A6FFB" w14:paraId="4FB9CF8D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11609A99" w14:textId="77777777" w:rsidR="003A35A3" w:rsidRDefault="007F192E" w:rsidP="00E24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Менторство в училище -  п</w:t>
            </w:r>
            <w:r w:rsidR="008C7C21">
              <w:rPr>
                <w:sz w:val="22"/>
                <w:szCs w:val="22"/>
              </w:rPr>
              <w:t>одпомагане</w:t>
            </w:r>
            <w:r>
              <w:rPr>
                <w:sz w:val="22"/>
                <w:szCs w:val="22"/>
              </w:rPr>
              <w:t xml:space="preserve"> дейността на млади новоназначени учители.</w:t>
            </w:r>
          </w:p>
          <w:p w14:paraId="4217935C" w14:textId="77777777" w:rsidR="00B41507" w:rsidRPr="005A6FFB" w:rsidRDefault="00B41507" w:rsidP="005A6FFB">
            <w:pPr>
              <w:jc w:val="center"/>
              <w:rPr>
                <w:b/>
                <w:sz w:val="32"/>
              </w:rPr>
            </w:pPr>
          </w:p>
        </w:tc>
        <w:tc>
          <w:tcPr>
            <w:tcW w:w="1515" w:type="dxa"/>
            <w:shd w:val="clear" w:color="auto" w:fill="auto"/>
          </w:tcPr>
          <w:p w14:paraId="1D7CF79B" w14:textId="77777777" w:rsidR="003A35A3" w:rsidRPr="004B6515" w:rsidRDefault="00B61C5A" w:rsidP="00EC7899">
            <w:r>
              <w:t>Тренинг</w:t>
            </w:r>
          </w:p>
        </w:tc>
        <w:tc>
          <w:tcPr>
            <w:tcW w:w="1495" w:type="dxa"/>
            <w:shd w:val="clear" w:color="auto" w:fill="auto"/>
          </w:tcPr>
          <w:p w14:paraId="5E33BE36" w14:textId="77777777" w:rsidR="003A35A3" w:rsidRPr="004B6515" w:rsidRDefault="007F192E" w:rsidP="005A6FFB">
            <w:pPr>
              <w:jc w:val="center"/>
            </w:pPr>
            <w:r>
              <w:t>целогодишно</w:t>
            </w:r>
          </w:p>
        </w:tc>
        <w:tc>
          <w:tcPr>
            <w:tcW w:w="1939" w:type="dxa"/>
            <w:shd w:val="clear" w:color="auto" w:fill="auto"/>
          </w:tcPr>
          <w:p w14:paraId="021513B5" w14:textId="77777777" w:rsidR="003A35A3" w:rsidRDefault="00DB52D6" w:rsidP="005A6FFB">
            <w:pPr>
              <w:jc w:val="center"/>
            </w:pPr>
            <w:r w:rsidRPr="00DB52D6">
              <w:t>Учители</w:t>
            </w:r>
          </w:p>
          <w:p w14:paraId="7DA1C46B" w14:textId="77777777" w:rsidR="00DB52D6" w:rsidRPr="00DB52D6" w:rsidRDefault="007F192E" w:rsidP="005A6FFB">
            <w:pPr>
              <w:jc w:val="center"/>
            </w:pPr>
            <w:r>
              <w:t>5</w:t>
            </w:r>
          </w:p>
        </w:tc>
        <w:tc>
          <w:tcPr>
            <w:tcW w:w="2075" w:type="dxa"/>
            <w:shd w:val="clear" w:color="auto" w:fill="auto"/>
          </w:tcPr>
          <w:p w14:paraId="41F92985" w14:textId="2EBF8AB3" w:rsidR="003A35A3" w:rsidRPr="008D720A" w:rsidRDefault="0010795F" w:rsidP="00E24D22">
            <w:r>
              <w:t>„</w:t>
            </w:r>
            <w:r w:rsidR="000218E5">
              <w:t xml:space="preserve">Работа с </w:t>
            </w:r>
            <w:r w:rsidR="00DF1ADF">
              <w:t>деца със СОП</w:t>
            </w:r>
            <w:r w:rsidR="00282D96">
              <w:t>”</w:t>
            </w:r>
          </w:p>
        </w:tc>
        <w:tc>
          <w:tcPr>
            <w:tcW w:w="1930" w:type="dxa"/>
            <w:shd w:val="clear" w:color="auto" w:fill="auto"/>
          </w:tcPr>
          <w:p w14:paraId="0EBAAC69" w14:textId="371F4AAC" w:rsidR="003A35A3" w:rsidRDefault="008D720A" w:rsidP="005A6FFB">
            <w:pPr>
              <w:jc w:val="center"/>
            </w:pPr>
            <w:r>
              <w:t>Обучение</w:t>
            </w:r>
            <w:r w:rsidR="000218E5">
              <w:t xml:space="preserve"> по про</w:t>
            </w:r>
            <w:r w:rsidR="00DF1ADF">
              <w:t>грама</w:t>
            </w:r>
            <w:r w:rsidR="000218E5">
              <w:t xml:space="preserve"> „</w:t>
            </w:r>
            <w:r w:rsidR="00DF1ADF">
              <w:t>Подкрепа за приобщаващо образование</w:t>
            </w:r>
            <w:r w:rsidR="000218E5">
              <w:t>“</w:t>
            </w:r>
          </w:p>
          <w:p w14:paraId="2A74EA7F" w14:textId="77777777" w:rsidR="00282D96" w:rsidRDefault="00282D96" w:rsidP="005A6FFB">
            <w:pPr>
              <w:jc w:val="center"/>
            </w:pPr>
          </w:p>
          <w:p w14:paraId="6254E65F" w14:textId="77777777" w:rsidR="00282D96" w:rsidRPr="008D720A" w:rsidRDefault="00282D96" w:rsidP="000218E5"/>
        </w:tc>
        <w:tc>
          <w:tcPr>
            <w:tcW w:w="1672" w:type="dxa"/>
            <w:shd w:val="clear" w:color="auto" w:fill="auto"/>
          </w:tcPr>
          <w:p w14:paraId="6E16BB5A" w14:textId="14BE5061" w:rsidR="003A35A3" w:rsidRPr="008D720A" w:rsidRDefault="008D720A" w:rsidP="005A6FFB">
            <w:pPr>
              <w:jc w:val="center"/>
            </w:pPr>
            <w:r>
              <w:t>м.</w:t>
            </w:r>
            <w:r w:rsidR="000218E5">
              <w:t xml:space="preserve"> ноември</w:t>
            </w:r>
            <w:r w:rsidR="0010795F">
              <w:t xml:space="preserve">     202</w:t>
            </w:r>
            <w:r w:rsidR="00DF1ADF">
              <w:t>1</w:t>
            </w:r>
            <w:r w:rsidR="00D16F57">
              <w:t xml:space="preserve"> г.</w:t>
            </w:r>
          </w:p>
        </w:tc>
        <w:tc>
          <w:tcPr>
            <w:tcW w:w="870" w:type="dxa"/>
            <w:shd w:val="clear" w:color="auto" w:fill="auto"/>
          </w:tcPr>
          <w:p w14:paraId="791E5AA9" w14:textId="71A02422" w:rsidR="003A35A3" w:rsidRPr="000B5F78" w:rsidRDefault="000218E5" w:rsidP="005A6FFB">
            <w:pPr>
              <w:jc w:val="center"/>
              <w:rPr>
                <w:lang w:val="en-US"/>
              </w:rPr>
            </w:pPr>
            <w:r>
              <w:t>4</w:t>
            </w:r>
            <w:r w:rsidR="000B5F78">
              <w:rPr>
                <w:lang w:val="en-US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1C89060D" w14:textId="77777777" w:rsidR="003A35A3" w:rsidRPr="008D720A" w:rsidRDefault="008D720A" w:rsidP="005A6FFB">
            <w:pPr>
              <w:jc w:val="center"/>
            </w:pPr>
            <w:r>
              <w:t>16</w:t>
            </w:r>
          </w:p>
        </w:tc>
      </w:tr>
      <w:tr w:rsidR="00DF1ADF" w:rsidRPr="005A6FFB" w14:paraId="1B495E03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265C4238" w14:textId="77777777" w:rsidR="00D73FD4" w:rsidRDefault="00D73FD4" w:rsidP="005D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27409">
              <w:rPr>
                <w:sz w:val="22"/>
                <w:szCs w:val="22"/>
              </w:rPr>
              <w:t xml:space="preserve">бсъждане </w:t>
            </w:r>
            <w:r>
              <w:rPr>
                <w:sz w:val="22"/>
                <w:szCs w:val="22"/>
              </w:rPr>
              <w:t>и анализиране методите на преподаване и оценяване в първи клас</w:t>
            </w:r>
          </w:p>
          <w:p w14:paraId="3C652AB2" w14:textId="77777777" w:rsidR="00D73FD4" w:rsidRPr="00627409" w:rsidRDefault="00D73FD4" w:rsidP="005A6F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1023CC07" w14:textId="77777777" w:rsidR="00D73FD4" w:rsidRDefault="00171C30" w:rsidP="005A6FFB">
            <w:pPr>
              <w:jc w:val="center"/>
            </w:pPr>
            <w:r>
              <w:t>Представяне</w:t>
            </w:r>
            <w:r w:rsidR="00D376CC">
              <w:t xml:space="preserve"> на </w:t>
            </w:r>
            <w:r w:rsidR="00D73FD4">
              <w:t>добри</w:t>
            </w:r>
            <w:r>
              <w:t xml:space="preserve"> иновативни</w:t>
            </w:r>
            <w:r w:rsidR="00D73FD4">
              <w:t xml:space="preserve"> практики, дискусия</w:t>
            </w:r>
          </w:p>
        </w:tc>
        <w:tc>
          <w:tcPr>
            <w:tcW w:w="1495" w:type="dxa"/>
            <w:shd w:val="clear" w:color="auto" w:fill="auto"/>
          </w:tcPr>
          <w:p w14:paraId="4856E875" w14:textId="2C29AFF5" w:rsidR="00D73FD4" w:rsidRDefault="0010795F" w:rsidP="005A6FFB">
            <w:pPr>
              <w:jc w:val="center"/>
            </w:pPr>
            <w:proofErr w:type="spellStart"/>
            <w:r>
              <w:t>м.септември</w:t>
            </w:r>
            <w:proofErr w:type="spellEnd"/>
            <w:r>
              <w:t xml:space="preserve"> 20</w:t>
            </w:r>
            <w:r w:rsidR="005D19EA">
              <w:t>2</w:t>
            </w:r>
            <w:r w:rsidR="00226B68">
              <w:t>1</w:t>
            </w:r>
            <w:r w:rsidR="00D73FD4"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4920A805" w14:textId="77777777" w:rsidR="00D73FD4" w:rsidRDefault="00D73FD4" w:rsidP="00D73FD4">
            <w:pPr>
              <w:jc w:val="center"/>
            </w:pPr>
            <w:r w:rsidRPr="00DB52D6">
              <w:t>Учители</w:t>
            </w:r>
          </w:p>
          <w:p w14:paraId="04DAA7A7" w14:textId="77777777" w:rsidR="00D73FD4" w:rsidRPr="00DB52D6" w:rsidRDefault="00D73FD4" w:rsidP="00D73FD4">
            <w:pPr>
              <w:jc w:val="center"/>
            </w:pPr>
            <w:r>
              <w:t>2</w:t>
            </w:r>
          </w:p>
        </w:tc>
        <w:tc>
          <w:tcPr>
            <w:tcW w:w="2075" w:type="dxa"/>
            <w:shd w:val="clear" w:color="auto" w:fill="auto"/>
          </w:tcPr>
          <w:p w14:paraId="535E715B" w14:textId="77777777" w:rsidR="00D73FD4" w:rsidRDefault="00282D96" w:rsidP="00E24D22">
            <w:r>
              <w:t>Обучение по национална програма за квалификация</w:t>
            </w:r>
          </w:p>
        </w:tc>
        <w:tc>
          <w:tcPr>
            <w:tcW w:w="1930" w:type="dxa"/>
            <w:shd w:val="clear" w:color="auto" w:fill="auto"/>
          </w:tcPr>
          <w:p w14:paraId="692F9908" w14:textId="77777777" w:rsidR="00D73FD4" w:rsidRDefault="00D25927" w:rsidP="005A6FFB">
            <w:pPr>
              <w:jc w:val="center"/>
            </w:pPr>
            <w:r>
              <w:t>Обучение</w:t>
            </w:r>
          </w:p>
        </w:tc>
        <w:tc>
          <w:tcPr>
            <w:tcW w:w="1672" w:type="dxa"/>
            <w:shd w:val="clear" w:color="auto" w:fill="auto"/>
          </w:tcPr>
          <w:p w14:paraId="620EB41A" w14:textId="77777777" w:rsidR="00D73FD4" w:rsidRDefault="00282D96" w:rsidP="005A6FFB">
            <w:pPr>
              <w:jc w:val="center"/>
            </w:pPr>
            <w:r>
              <w:t>целогодишно</w:t>
            </w:r>
          </w:p>
        </w:tc>
        <w:tc>
          <w:tcPr>
            <w:tcW w:w="870" w:type="dxa"/>
            <w:shd w:val="clear" w:color="auto" w:fill="auto"/>
          </w:tcPr>
          <w:p w14:paraId="69202E5F" w14:textId="77777777" w:rsidR="00D73FD4" w:rsidRDefault="00282D96" w:rsidP="005A6FFB">
            <w:pPr>
              <w:jc w:val="center"/>
            </w:pPr>
            <w:proofErr w:type="spellStart"/>
            <w:r>
              <w:t>Педа</w:t>
            </w:r>
            <w:proofErr w:type="spellEnd"/>
            <w:r>
              <w:t xml:space="preserve">- </w:t>
            </w:r>
            <w:proofErr w:type="spellStart"/>
            <w:r>
              <w:t>гогич</w:t>
            </w:r>
            <w:proofErr w:type="spellEnd"/>
            <w:r>
              <w:t xml:space="preserve">. </w:t>
            </w:r>
            <w:proofErr w:type="spellStart"/>
            <w:r w:rsidR="004C569E">
              <w:t>с</w:t>
            </w:r>
            <w:r>
              <w:t>пеци</w:t>
            </w:r>
            <w:proofErr w:type="spellEnd"/>
            <w:r>
              <w:t>-</w:t>
            </w:r>
            <w:r w:rsidR="004C569E">
              <w:t xml:space="preserve"> </w:t>
            </w:r>
            <w:proofErr w:type="spellStart"/>
            <w:r w:rsidR="004C569E">
              <w:t>алисти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129FE60E" w14:textId="77777777" w:rsidR="00D73FD4" w:rsidRDefault="00282D96" w:rsidP="005A6FFB">
            <w:pPr>
              <w:jc w:val="center"/>
            </w:pPr>
            <w:r>
              <w:t>8/</w:t>
            </w:r>
            <w:r w:rsidR="00D25927">
              <w:t>16</w:t>
            </w:r>
          </w:p>
        </w:tc>
      </w:tr>
      <w:tr w:rsidR="00DF1ADF" w:rsidRPr="005A6FFB" w14:paraId="16B4079F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68A85208" w14:textId="77777777" w:rsidR="00826C09" w:rsidRDefault="00826C09" w:rsidP="005D19EA">
            <w:pPr>
              <w:rPr>
                <w:sz w:val="22"/>
                <w:szCs w:val="22"/>
              </w:rPr>
            </w:pPr>
            <w:r w:rsidRPr="00627409">
              <w:rPr>
                <w:sz w:val="22"/>
                <w:szCs w:val="22"/>
              </w:rPr>
              <w:t xml:space="preserve"> </w:t>
            </w:r>
            <w:r w:rsidR="005D19EA">
              <w:rPr>
                <w:sz w:val="22"/>
                <w:szCs w:val="22"/>
              </w:rPr>
              <w:t>О</w:t>
            </w:r>
            <w:r w:rsidRPr="00627409">
              <w:rPr>
                <w:sz w:val="22"/>
                <w:szCs w:val="22"/>
              </w:rPr>
              <w:t xml:space="preserve">бсъждане </w:t>
            </w:r>
            <w:r w:rsidR="00D73FD4">
              <w:rPr>
                <w:sz w:val="22"/>
                <w:szCs w:val="22"/>
              </w:rPr>
              <w:t xml:space="preserve">и анализиране на </w:t>
            </w:r>
            <w:r w:rsidR="005D19EA">
              <w:rPr>
                <w:sz w:val="22"/>
                <w:szCs w:val="22"/>
              </w:rPr>
              <w:t>методите на преподаване и оценяване във втори, трети,</w:t>
            </w:r>
            <w:r w:rsidR="004B4C2D">
              <w:rPr>
                <w:sz w:val="22"/>
                <w:szCs w:val="22"/>
              </w:rPr>
              <w:t xml:space="preserve"> четвърти</w:t>
            </w:r>
            <w:r>
              <w:rPr>
                <w:sz w:val="22"/>
                <w:szCs w:val="22"/>
              </w:rPr>
              <w:t xml:space="preserve"> клас</w:t>
            </w:r>
          </w:p>
          <w:p w14:paraId="1C5FFEE9" w14:textId="77777777" w:rsidR="00B41507" w:rsidRPr="00627409" w:rsidRDefault="00B41507" w:rsidP="00826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29C2E9BE" w14:textId="77777777" w:rsidR="00826C09" w:rsidRDefault="00826C09" w:rsidP="00EC7899">
            <w:r>
              <w:t>Дискусия</w:t>
            </w:r>
          </w:p>
        </w:tc>
        <w:tc>
          <w:tcPr>
            <w:tcW w:w="1495" w:type="dxa"/>
            <w:shd w:val="clear" w:color="auto" w:fill="auto"/>
          </w:tcPr>
          <w:p w14:paraId="358DE13C" w14:textId="77777777" w:rsidR="00826C09" w:rsidRPr="004B6515" w:rsidRDefault="00826C09" w:rsidP="00826C09">
            <w:pPr>
              <w:jc w:val="center"/>
            </w:pPr>
          </w:p>
        </w:tc>
        <w:tc>
          <w:tcPr>
            <w:tcW w:w="1939" w:type="dxa"/>
            <w:shd w:val="clear" w:color="auto" w:fill="auto"/>
          </w:tcPr>
          <w:p w14:paraId="1F069204" w14:textId="77777777" w:rsidR="00826C09" w:rsidRDefault="00826C09" w:rsidP="00826C09">
            <w:pPr>
              <w:jc w:val="center"/>
            </w:pPr>
            <w:r w:rsidRPr="00DB52D6">
              <w:t>Учители</w:t>
            </w:r>
          </w:p>
          <w:p w14:paraId="5A1C6769" w14:textId="77777777" w:rsidR="00826C09" w:rsidRPr="00DB52D6" w:rsidRDefault="005D19EA" w:rsidP="00826C09">
            <w:pPr>
              <w:jc w:val="center"/>
            </w:pPr>
            <w:r>
              <w:t>6</w:t>
            </w:r>
          </w:p>
        </w:tc>
        <w:tc>
          <w:tcPr>
            <w:tcW w:w="2075" w:type="dxa"/>
            <w:shd w:val="clear" w:color="auto" w:fill="auto"/>
          </w:tcPr>
          <w:p w14:paraId="0EB81DAF" w14:textId="09B4BB75" w:rsidR="00826C09" w:rsidRPr="00FF5A2A" w:rsidRDefault="004474F4" w:rsidP="00E24D22">
            <w:pPr>
              <w:jc w:val="both"/>
            </w:pPr>
            <w:r>
              <w:t>„</w:t>
            </w:r>
            <w:r w:rsidR="00DF1ADF">
              <w:t>Мотивация, екипност, лидерство</w:t>
            </w:r>
            <w:r>
              <w:t>”</w:t>
            </w:r>
          </w:p>
        </w:tc>
        <w:tc>
          <w:tcPr>
            <w:tcW w:w="1930" w:type="dxa"/>
            <w:shd w:val="clear" w:color="auto" w:fill="auto"/>
          </w:tcPr>
          <w:p w14:paraId="485783B0" w14:textId="5A6FA430" w:rsidR="00826C09" w:rsidRPr="00FF5A2A" w:rsidRDefault="004474F4" w:rsidP="00826C09">
            <w:pPr>
              <w:jc w:val="center"/>
            </w:pPr>
            <w:r>
              <w:t xml:space="preserve">Обучение  </w:t>
            </w:r>
            <w:r w:rsidR="000218E5">
              <w:t xml:space="preserve">за учители  </w:t>
            </w:r>
          </w:p>
        </w:tc>
        <w:tc>
          <w:tcPr>
            <w:tcW w:w="1672" w:type="dxa"/>
            <w:shd w:val="clear" w:color="auto" w:fill="auto"/>
          </w:tcPr>
          <w:p w14:paraId="6063CADB" w14:textId="6886F7F4" w:rsidR="00826C09" w:rsidRPr="00FF5A2A" w:rsidRDefault="004474F4" w:rsidP="00826C09">
            <w:pPr>
              <w:jc w:val="center"/>
            </w:pPr>
            <w:r>
              <w:t xml:space="preserve">м. </w:t>
            </w:r>
            <w:r w:rsidR="00594277">
              <w:t xml:space="preserve">юни    </w:t>
            </w:r>
            <w:r>
              <w:t xml:space="preserve"> 20</w:t>
            </w:r>
            <w:r w:rsidR="000218E5">
              <w:t>2</w:t>
            </w:r>
            <w:r w:rsidR="00594277">
              <w:t>2</w:t>
            </w:r>
            <w:r>
              <w:t xml:space="preserve"> г.</w:t>
            </w:r>
          </w:p>
        </w:tc>
        <w:tc>
          <w:tcPr>
            <w:tcW w:w="870" w:type="dxa"/>
            <w:shd w:val="clear" w:color="auto" w:fill="auto"/>
          </w:tcPr>
          <w:p w14:paraId="6F6A1E2E" w14:textId="3A07D447" w:rsidR="00826C09" w:rsidRPr="000B5F78" w:rsidRDefault="000218E5" w:rsidP="00826C09">
            <w:pPr>
              <w:jc w:val="center"/>
              <w:rPr>
                <w:lang w:val="en-US"/>
              </w:rPr>
            </w:pPr>
            <w:r>
              <w:t>4</w:t>
            </w:r>
            <w:r w:rsidR="000B5F78">
              <w:rPr>
                <w:lang w:val="en-US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5514B6C2" w14:textId="77777777" w:rsidR="00826C09" w:rsidRPr="00FF5A2A" w:rsidRDefault="004474F4" w:rsidP="00826C09">
            <w:pPr>
              <w:jc w:val="center"/>
            </w:pPr>
            <w:r>
              <w:t>16</w:t>
            </w:r>
          </w:p>
        </w:tc>
      </w:tr>
      <w:tr w:rsidR="00DF1ADF" w:rsidRPr="005A6FFB" w14:paraId="69F8875D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13951BC2" w14:textId="10377383" w:rsidR="00D73FD4" w:rsidRDefault="00D73FD4" w:rsidP="00E24D22">
            <w:pPr>
              <w:jc w:val="both"/>
              <w:rPr>
                <w:sz w:val="22"/>
                <w:szCs w:val="22"/>
              </w:rPr>
            </w:pPr>
            <w:r w:rsidRPr="00627409">
              <w:rPr>
                <w:sz w:val="22"/>
                <w:szCs w:val="22"/>
              </w:rPr>
              <w:lastRenderedPageBreak/>
              <w:t xml:space="preserve"> </w:t>
            </w:r>
            <w:r w:rsidR="00A15956">
              <w:rPr>
                <w:sz w:val="22"/>
                <w:szCs w:val="22"/>
              </w:rPr>
              <w:t>О</w:t>
            </w:r>
            <w:r w:rsidRPr="00627409">
              <w:rPr>
                <w:sz w:val="22"/>
                <w:szCs w:val="22"/>
              </w:rPr>
              <w:t xml:space="preserve">бсъждане </w:t>
            </w:r>
            <w:r>
              <w:rPr>
                <w:sz w:val="22"/>
                <w:szCs w:val="22"/>
              </w:rPr>
              <w:t>и анализиране на</w:t>
            </w:r>
            <w:r w:rsidR="00DD22D4">
              <w:rPr>
                <w:sz w:val="22"/>
                <w:szCs w:val="22"/>
              </w:rPr>
              <w:t xml:space="preserve"> </w:t>
            </w:r>
            <w:r w:rsidR="00A15956">
              <w:rPr>
                <w:sz w:val="22"/>
                <w:szCs w:val="22"/>
              </w:rPr>
              <w:t>методите на преподаване и оценяване в</w:t>
            </w:r>
            <w:r w:rsidR="004739B4">
              <w:rPr>
                <w:sz w:val="22"/>
                <w:szCs w:val="22"/>
              </w:rPr>
              <w:t xml:space="preserve">  </w:t>
            </w:r>
            <w:r w:rsidR="005D19EA">
              <w:rPr>
                <w:sz w:val="22"/>
                <w:szCs w:val="22"/>
              </w:rPr>
              <w:t>едина</w:t>
            </w:r>
            <w:r w:rsidR="004739B4">
              <w:rPr>
                <w:sz w:val="22"/>
                <w:szCs w:val="22"/>
              </w:rPr>
              <w:t>дес</w:t>
            </w:r>
            <w:r w:rsidR="00DD22D4">
              <w:rPr>
                <w:sz w:val="22"/>
                <w:szCs w:val="22"/>
              </w:rPr>
              <w:t>ети</w:t>
            </w:r>
            <w:r w:rsidR="00A15956">
              <w:rPr>
                <w:sz w:val="22"/>
                <w:szCs w:val="22"/>
              </w:rPr>
              <w:t xml:space="preserve"> и </w:t>
            </w:r>
            <w:proofErr w:type="spellStart"/>
            <w:r w:rsidR="00A15956">
              <w:rPr>
                <w:sz w:val="22"/>
                <w:szCs w:val="22"/>
              </w:rPr>
              <w:t>двнадесети</w:t>
            </w:r>
            <w:proofErr w:type="spellEnd"/>
            <w:r w:rsidR="00DD22D4">
              <w:rPr>
                <w:sz w:val="22"/>
                <w:szCs w:val="22"/>
              </w:rPr>
              <w:t xml:space="preserve"> клас</w:t>
            </w:r>
          </w:p>
          <w:p w14:paraId="5A568F68" w14:textId="77777777" w:rsidR="00D73FD4" w:rsidRPr="00627409" w:rsidRDefault="00D73FD4" w:rsidP="00D7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45C86FE2" w14:textId="77777777" w:rsidR="00D73FD4" w:rsidRDefault="00D73FD4" w:rsidP="00D73FD4">
            <w:pPr>
              <w:jc w:val="center"/>
            </w:pPr>
            <w:r>
              <w:t>Тренинг</w:t>
            </w:r>
          </w:p>
        </w:tc>
        <w:tc>
          <w:tcPr>
            <w:tcW w:w="1495" w:type="dxa"/>
            <w:shd w:val="clear" w:color="auto" w:fill="auto"/>
          </w:tcPr>
          <w:p w14:paraId="3579088B" w14:textId="391EFDE5" w:rsidR="00D73FD4" w:rsidRDefault="004739B4" w:rsidP="00D73FD4">
            <w:pPr>
              <w:jc w:val="center"/>
            </w:pPr>
            <w:r>
              <w:t>м. октомври 20</w:t>
            </w:r>
            <w:r w:rsidR="005D19EA">
              <w:t>2</w:t>
            </w:r>
            <w:r w:rsidR="00A15956">
              <w:t>1</w:t>
            </w:r>
            <w:r w:rsidR="00D73FD4"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7F49955C" w14:textId="77777777" w:rsidR="00D73FD4" w:rsidRDefault="00D73FD4" w:rsidP="00D73FD4">
            <w:pPr>
              <w:jc w:val="center"/>
            </w:pPr>
            <w:r>
              <w:t>У</w:t>
            </w:r>
            <w:r w:rsidR="004739B4">
              <w:t>чители, преподаващи в 1</w:t>
            </w:r>
            <w:r w:rsidR="005D19EA">
              <w:t>1</w:t>
            </w:r>
            <w:r w:rsidR="00DD22D4">
              <w:t xml:space="preserve"> клас</w:t>
            </w:r>
          </w:p>
          <w:p w14:paraId="44F3D498" w14:textId="77777777" w:rsidR="00D73FD4" w:rsidRPr="00DB52D6" w:rsidRDefault="00DD22D4" w:rsidP="00D73FD4">
            <w:pPr>
              <w:jc w:val="center"/>
            </w:pPr>
            <w:r>
              <w:t>8</w:t>
            </w:r>
          </w:p>
        </w:tc>
        <w:tc>
          <w:tcPr>
            <w:tcW w:w="2075" w:type="dxa"/>
            <w:shd w:val="clear" w:color="auto" w:fill="auto"/>
          </w:tcPr>
          <w:p w14:paraId="592FB3E4" w14:textId="0D79B53C" w:rsidR="00D73FD4" w:rsidRPr="00C5260B" w:rsidRDefault="000218E5" w:rsidP="00AA66E3">
            <w:pPr>
              <w:jc w:val="center"/>
            </w:pPr>
            <w:r>
              <w:t xml:space="preserve">„ </w:t>
            </w:r>
            <w:r w:rsidR="00594277">
              <w:t>Регулация на стреса, правене и преработване на тревожни преживявания – синдром на прегарянето</w:t>
            </w:r>
            <w:r>
              <w:t>“</w:t>
            </w:r>
          </w:p>
        </w:tc>
        <w:tc>
          <w:tcPr>
            <w:tcW w:w="1930" w:type="dxa"/>
            <w:shd w:val="clear" w:color="auto" w:fill="auto"/>
          </w:tcPr>
          <w:p w14:paraId="16152884" w14:textId="454D17FE" w:rsidR="00D73FD4" w:rsidRPr="00C5260B" w:rsidRDefault="00594277" w:rsidP="003C081D">
            <w:pPr>
              <w:jc w:val="center"/>
            </w:pPr>
            <w:r>
              <w:t>Семинар</w:t>
            </w:r>
            <w:r w:rsidR="00E24D22">
              <w:t xml:space="preserve">  за учители  </w:t>
            </w:r>
          </w:p>
        </w:tc>
        <w:tc>
          <w:tcPr>
            <w:tcW w:w="1672" w:type="dxa"/>
            <w:shd w:val="clear" w:color="auto" w:fill="auto"/>
          </w:tcPr>
          <w:p w14:paraId="44C01F01" w14:textId="6868E327" w:rsidR="00D73FD4" w:rsidRPr="00C5260B" w:rsidRDefault="00E24D22" w:rsidP="00A90442">
            <w:pPr>
              <w:jc w:val="center"/>
            </w:pPr>
            <w:r>
              <w:t>м. юни     202</w:t>
            </w:r>
            <w:r w:rsidR="00594277">
              <w:t>2</w:t>
            </w:r>
            <w:r>
              <w:t xml:space="preserve"> г.</w:t>
            </w:r>
          </w:p>
        </w:tc>
        <w:tc>
          <w:tcPr>
            <w:tcW w:w="870" w:type="dxa"/>
            <w:shd w:val="clear" w:color="auto" w:fill="auto"/>
          </w:tcPr>
          <w:p w14:paraId="1972350B" w14:textId="73DAE914" w:rsidR="00D73FD4" w:rsidRPr="000B5F78" w:rsidRDefault="00E24D22" w:rsidP="00D73FD4">
            <w:pPr>
              <w:jc w:val="center"/>
              <w:rPr>
                <w:lang w:val="en-US"/>
              </w:rPr>
            </w:pPr>
            <w:r>
              <w:t>4</w:t>
            </w:r>
            <w:r w:rsidR="000B5F78">
              <w:rPr>
                <w:lang w:val="en-US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4D69AC01" w14:textId="77777777" w:rsidR="00D73FD4" w:rsidRPr="00C5260B" w:rsidRDefault="00E24D22" w:rsidP="00D73FD4">
            <w:pPr>
              <w:jc w:val="center"/>
            </w:pPr>
            <w:r>
              <w:t>16</w:t>
            </w:r>
          </w:p>
        </w:tc>
      </w:tr>
      <w:tr w:rsidR="00DF1ADF" w:rsidRPr="005A6FFB" w14:paraId="124045EA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7E6DF54A" w14:textId="77777777" w:rsidR="00620760" w:rsidRDefault="00620760" w:rsidP="00E24D22">
            <w:pPr>
              <w:jc w:val="both"/>
              <w:rPr>
                <w:sz w:val="22"/>
                <w:szCs w:val="22"/>
              </w:rPr>
            </w:pPr>
            <w:r w:rsidRPr="00627409">
              <w:rPr>
                <w:sz w:val="22"/>
                <w:szCs w:val="22"/>
              </w:rPr>
              <w:t>Разработване на планове за дейността на методичните обединения</w:t>
            </w:r>
          </w:p>
          <w:p w14:paraId="5B681769" w14:textId="77777777" w:rsidR="00D376CC" w:rsidRPr="00627409" w:rsidRDefault="00D376CC" w:rsidP="00D7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4356F6FA" w14:textId="77777777" w:rsidR="00D376CC" w:rsidRDefault="00D376CC" w:rsidP="00D73FD4">
            <w:pPr>
              <w:jc w:val="center"/>
            </w:pPr>
            <w:r>
              <w:t>Тренинг</w:t>
            </w:r>
          </w:p>
        </w:tc>
        <w:tc>
          <w:tcPr>
            <w:tcW w:w="1495" w:type="dxa"/>
            <w:shd w:val="clear" w:color="auto" w:fill="auto"/>
          </w:tcPr>
          <w:p w14:paraId="7A4DBADF" w14:textId="769C8080" w:rsidR="00D376CC" w:rsidRDefault="00620760" w:rsidP="00D73FD4">
            <w:pPr>
              <w:jc w:val="center"/>
            </w:pPr>
            <w:proofErr w:type="spellStart"/>
            <w:r>
              <w:t>м.септември</w:t>
            </w:r>
            <w:proofErr w:type="spellEnd"/>
            <w:r>
              <w:t xml:space="preserve"> </w:t>
            </w:r>
            <w:r w:rsidR="004739B4">
              <w:t xml:space="preserve"> 20</w:t>
            </w:r>
            <w:r w:rsidR="005D19EA">
              <w:t>2</w:t>
            </w:r>
            <w:r w:rsidR="00A15956">
              <w:t>1</w:t>
            </w:r>
            <w:r w:rsidR="00D376CC"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1306E5FD" w14:textId="77777777" w:rsidR="00D376CC" w:rsidRDefault="00620760" w:rsidP="00620760">
            <w:pPr>
              <w:jc w:val="center"/>
            </w:pPr>
            <w:r>
              <w:t>Учители</w:t>
            </w:r>
          </w:p>
          <w:p w14:paraId="0AB1E0D2" w14:textId="5FD5CDC8" w:rsidR="00620760" w:rsidRPr="000B5F78" w:rsidRDefault="00A15956" w:rsidP="00620760">
            <w:pPr>
              <w:jc w:val="center"/>
              <w:rPr>
                <w:lang w:val="en-US"/>
              </w:rPr>
            </w:pPr>
            <w:r>
              <w:t>4</w:t>
            </w:r>
            <w:r w:rsidR="000B5F78">
              <w:rPr>
                <w:lang w:val="en-US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650A9DD2" w14:textId="7CA3B0EE" w:rsidR="00D376CC" w:rsidRPr="000B5F78" w:rsidRDefault="00B24F44" w:rsidP="00B24F44">
            <w:pPr>
              <w:rPr>
                <w:color w:val="333333"/>
                <w:shd w:val="clear" w:color="auto" w:fill="FFFFFF"/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Фондация „Бъдеще“</w:t>
            </w:r>
          </w:p>
        </w:tc>
        <w:tc>
          <w:tcPr>
            <w:tcW w:w="1930" w:type="dxa"/>
            <w:shd w:val="clear" w:color="auto" w:fill="auto"/>
          </w:tcPr>
          <w:p w14:paraId="6F4E52AB" w14:textId="5E0855DE" w:rsidR="00D376CC" w:rsidRDefault="009514AF" w:rsidP="00D73FD4">
            <w:pPr>
              <w:jc w:val="center"/>
            </w:pPr>
            <w:r>
              <w:t>Обучение за учители</w:t>
            </w:r>
            <w:r w:rsidR="00B24F44">
              <w:t xml:space="preserve"> по проект „Повишаване на капацитета на педагогическите специалисти за работа в мултикултурна среда от училища в Ракитово, Септември, Разград, Лозница, Симеоновград, Хаджиево“</w:t>
            </w:r>
          </w:p>
          <w:p w14:paraId="635570B5" w14:textId="204AFDB7" w:rsidR="009514AF" w:rsidRPr="00C5260B" w:rsidRDefault="009514AF" w:rsidP="00D73FD4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5FD1AD6A" w14:textId="5B863D05" w:rsidR="00D376CC" w:rsidRDefault="00B24F44" w:rsidP="00AA66E3">
            <w:pPr>
              <w:jc w:val="center"/>
            </w:pPr>
            <w:r>
              <w:t xml:space="preserve">От </w:t>
            </w:r>
            <w:r w:rsidR="00594277">
              <w:t>0</w:t>
            </w:r>
            <w:r>
              <w:t>1</w:t>
            </w:r>
            <w:r w:rsidR="00594277">
              <w:t>.1</w:t>
            </w:r>
            <w:r>
              <w:t>9</w:t>
            </w:r>
            <w:r w:rsidR="00594277">
              <w:t>.</w:t>
            </w:r>
            <w:r w:rsidR="009514AF">
              <w:t>2021 г.</w:t>
            </w:r>
            <w:r w:rsidR="00594277">
              <w:t xml:space="preserve">  до 31.10. 2022 г.</w:t>
            </w:r>
          </w:p>
        </w:tc>
        <w:tc>
          <w:tcPr>
            <w:tcW w:w="870" w:type="dxa"/>
            <w:shd w:val="clear" w:color="auto" w:fill="auto"/>
          </w:tcPr>
          <w:p w14:paraId="09F6974C" w14:textId="6180DCBE" w:rsidR="00D376CC" w:rsidRPr="000B5F78" w:rsidRDefault="00594277" w:rsidP="00D73FD4">
            <w:pPr>
              <w:jc w:val="center"/>
              <w:rPr>
                <w:lang w:val="en-US"/>
              </w:rPr>
            </w:pPr>
            <w:r>
              <w:t>4</w:t>
            </w:r>
            <w:r w:rsidR="000B5F78">
              <w:rPr>
                <w:lang w:val="en-US"/>
              </w:rPr>
              <w:t>4</w:t>
            </w:r>
          </w:p>
        </w:tc>
        <w:tc>
          <w:tcPr>
            <w:tcW w:w="1316" w:type="dxa"/>
            <w:shd w:val="clear" w:color="auto" w:fill="auto"/>
          </w:tcPr>
          <w:p w14:paraId="541705A4" w14:textId="0FA27BE3" w:rsidR="00D376CC" w:rsidRPr="00C5260B" w:rsidRDefault="00B24F44" w:rsidP="00D73FD4">
            <w:pPr>
              <w:jc w:val="center"/>
            </w:pPr>
            <w:r>
              <w:t>16</w:t>
            </w:r>
          </w:p>
        </w:tc>
      </w:tr>
      <w:tr w:rsidR="00DF1ADF" w:rsidRPr="005A6FFB" w14:paraId="210EA545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46C6D39C" w14:textId="77777777" w:rsidR="00620760" w:rsidRDefault="00620760" w:rsidP="00E24D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r w:rsidRPr="00627409">
              <w:rPr>
                <w:sz w:val="22"/>
                <w:szCs w:val="22"/>
              </w:rPr>
              <w:t xml:space="preserve"> на октомврийските съвещания по отделните учебни предмети</w:t>
            </w:r>
          </w:p>
          <w:p w14:paraId="54B0EAF3" w14:textId="77777777" w:rsidR="00D73FD4" w:rsidRPr="005A6FFB" w:rsidRDefault="00D73FD4" w:rsidP="00620760">
            <w:pPr>
              <w:jc w:val="center"/>
              <w:rPr>
                <w:b/>
                <w:sz w:val="32"/>
              </w:rPr>
            </w:pPr>
          </w:p>
        </w:tc>
        <w:tc>
          <w:tcPr>
            <w:tcW w:w="1515" w:type="dxa"/>
            <w:shd w:val="clear" w:color="auto" w:fill="auto"/>
          </w:tcPr>
          <w:p w14:paraId="22325FF8" w14:textId="77777777" w:rsidR="00D73FD4" w:rsidRPr="00603CED" w:rsidRDefault="00620760" w:rsidP="00D73FD4">
            <w:pPr>
              <w:jc w:val="center"/>
            </w:pPr>
            <w:r>
              <w:t>Съвещания</w:t>
            </w:r>
          </w:p>
        </w:tc>
        <w:tc>
          <w:tcPr>
            <w:tcW w:w="1495" w:type="dxa"/>
            <w:shd w:val="clear" w:color="auto" w:fill="auto"/>
          </w:tcPr>
          <w:p w14:paraId="019871F5" w14:textId="6E4F2C02" w:rsidR="00D73FD4" w:rsidRPr="00603CED" w:rsidRDefault="00620760" w:rsidP="00D73FD4">
            <w:pPr>
              <w:jc w:val="center"/>
            </w:pPr>
            <w:proofErr w:type="spellStart"/>
            <w:r>
              <w:t>м.окто</w:t>
            </w:r>
            <w:r w:rsidR="004739B4">
              <w:t>мври</w:t>
            </w:r>
            <w:proofErr w:type="spellEnd"/>
            <w:r w:rsidR="004739B4">
              <w:t xml:space="preserve"> 20</w:t>
            </w:r>
            <w:r w:rsidR="005D19EA">
              <w:t>2</w:t>
            </w:r>
            <w:r w:rsidR="00A15956">
              <w:t>1</w:t>
            </w:r>
            <w:r w:rsidR="00D73FD4"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505874B5" w14:textId="77777777" w:rsidR="00D73FD4" w:rsidRDefault="00D73FD4" w:rsidP="00D73FD4">
            <w:pPr>
              <w:jc w:val="center"/>
            </w:pPr>
            <w:r w:rsidRPr="00603CED">
              <w:t>Учители</w:t>
            </w:r>
          </w:p>
          <w:p w14:paraId="6C822024" w14:textId="42A71D78" w:rsidR="00D73FD4" w:rsidRPr="000B5F78" w:rsidRDefault="00A15956" w:rsidP="00D73FD4">
            <w:pPr>
              <w:jc w:val="center"/>
              <w:rPr>
                <w:lang w:val="en-US"/>
              </w:rPr>
            </w:pPr>
            <w:r>
              <w:t>4</w:t>
            </w:r>
            <w:r w:rsidR="000B5F78">
              <w:rPr>
                <w:lang w:val="en-US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5717E8F5" w14:textId="77777777" w:rsidR="00D73FD4" w:rsidRPr="002B2017" w:rsidRDefault="00D73FD4" w:rsidP="00A90442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14:paraId="4B50DDCA" w14:textId="77777777" w:rsidR="00D73FD4" w:rsidRPr="007F46C5" w:rsidRDefault="00D73FD4" w:rsidP="00D73FD4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78595F9A" w14:textId="77777777" w:rsidR="00D73FD4" w:rsidRPr="00813D07" w:rsidRDefault="00D73FD4" w:rsidP="00AA66E3">
            <w:pPr>
              <w:jc w:val="center"/>
            </w:pPr>
          </w:p>
        </w:tc>
        <w:tc>
          <w:tcPr>
            <w:tcW w:w="870" w:type="dxa"/>
            <w:shd w:val="clear" w:color="auto" w:fill="auto"/>
          </w:tcPr>
          <w:p w14:paraId="17B59341" w14:textId="77777777" w:rsidR="00D73FD4" w:rsidRPr="007F46C5" w:rsidRDefault="00D73FD4" w:rsidP="00AA66E3"/>
        </w:tc>
        <w:tc>
          <w:tcPr>
            <w:tcW w:w="1316" w:type="dxa"/>
            <w:shd w:val="clear" w:color="auto" w:fill="auto"/>
          </w:tcPr>
          <w:p w14:paraId="2BDEE547" w14:textId="77777777" w:rsidR="00D73FD4" w:rsidRPr="007F46C5" w:rsidRDefault="00D73FD4" w:rsidP="00D73FD4">
            <w:pPr>
              <w:jc w:val="center"/>
            </w:pPr>
          </w:p>
        </w:tc>
      </w:tr>
      <w:tr w:rsidR="00DF1ADF" w:rsidRPr="005A6FFB" w14:paraId="131A021C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49E6FEB0" w14:textId="054476B3" w:rsidR="00D73FD4" w:rsidRPr="00627409" w:rsidRDefault="004739B4" w:rsidP="005D1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5D19EA">
              <w:rPr>
                <w:sz w:val="22"/>
                <w:szCs w:val="22"/>
              </w:rPr>
              <w:t xml:space="preserve">Ефективност на </w:t>
            </w:r>
            <w:r w:rsidR="00A94BA9">
              <w:rPr>
                <w:sz w:val="22"/>
                <w:szCs w:val="22"/>
              </w:rPr>
              <w:t xml:space="preserve">прилагане на </w:t>
            </w:r>
            <w:r w:rsidR="00A94BA9">
              <w:rPr>
                <w:sz w:val="22"/>
                <w:szCs w:val="22"/>
              </w:rPr>
              <w:lastRenderedPageBreak/>
              <w:t>училищния механизъм за консултиране на ученици</w:t>
            </w:r>
            <w:r w:rsidR="00616882">
              <w:rPr>
                <w:sz w:val="22"/>
                <w:szCs w:val="22"/>
              </w:rPr>
              <w:t xml:space="preserve">”- лектор </w:t>
            </w:r>
            <w:r w:rsidR="00A94BA9">
              <w:rPr>
                <w:sz w:val="22"/>
                <w:szCs w:val="22"/>
              </w:rPr>
              <w:t>Н. Филипова</w:t>
            </w:r>
          </w:p>
        </w:tc>
        <w:tc>
          <w:tcPr>
            <w:tcW w:w="1515" w:type="dxa"/>
            <w:shd w:val="clear" w:color="auto" w:fill="auto"/>
          </w:tcPr>
          <w:p w14:paraId="3DC58FBD" w14:textId="77777777" w:rsidR="00D73FD4" w:rsidRDefault="00616882" w:rsidP="00D73FD4">
            <w:pPr>
              <w:jc w:val="center"/>
            </w:pPr>
            <w:r>
              <w:lastRenderedPageBreak/>
              <w:t>Дискусия</w:t>
            </w:r>
          </w:p>
        </w:tc>
        <w:tc>
          <w:tcPr>
            <w:tcW w:w="1495" w:type="dxa"/>
            <w:shd w:val="clear" w:color="auto" w:fill="auto"/>
          </w:tcPr>
          <w:p w14:paraId="5F280B6B" w14:textId="0CB78C20" w:rsidR="00D73FD4" w:rsidRDefault="00616882" w:rsidP="00D73FD4">
            <w:pPr>
              <w:jc w:val="center"/>
            </w:pPr>
            <w:r>
              <w:t>м. ное</w:t>
            </w:r>
            <w:r w:rsidR="004739B4">
              <w:t xml:space="preserve">мври </w:t>
            </w:r>
            <w:r w:rsidR="004739B4">
              <w:lastRenderedPageBreak/>
              <w:t>20</w:t>
            </w:r>
            <w:r w:rsidR="005D19EA">
              <w:t>2</w:t>
            </w:r>
            <w:r w:rsidR="00A94BA9">
              <w:t>1</w:t>
            </w:r>
            <w:r w:rsidR="00D73FD4">
              <w:t xml:space="preserve"> г</w:t>
            </w:r>
          </w:p>
        </w:tc>
        <w:tc>
          <w:tcPr>
            <w:tcW w:w="1939" w:type="dxa"/>
            <w:shd w:val="clear" w:color="auto" w:fill="auto"/>
          </w:tcPr>
          <w:p w14:paraId="1E4AE5D5" w14:textId="77777777" w:rsidR="00D73FD4" w:rsidRDefault="00D73FD4" w:rsidP="00D73FD4">
            <w:pPr>
              <w:jc w:val="center"/>
            </w:pPr>
            <w:r>
              <w:lastRenderedPageBreak/>
              <w:t>Учители</w:t>
            </w:r>
          </w:p>
          <w:p w14:paraId="3A5FEDAD" w14:textId="71DFA1D5" w:rsidR="00D73FD4" w:rsidRPr="000B5F78" w:rsidRDefault="00A15956" w:rsidP="00D73FD4">
            <w:pPr>
              <w:jc w:val="center"/>
              <w:rPr>
                <w:lang w:val="en-US"/>
              </w:rPr>
            </w:pPr>
            <w:r>
              <w:lastRenderedPageBreak/>
              <w:t>4</w:t>
            </w:r>
            <w:r w:rsidR="000B5F78">
              <w:rPr>
                <w:lang w:val="en-US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0D2DE2C3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34610F4F" w14:textId="77777777" w:rsidR="00D73FD4" w:rsidRPr="00622EC1" w:rsidRDefault="00D73FD4" w:rsidP="00D73FD4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0A951395" w14:textId="77777777" w:rsidR="00D73FD4" w:rsidRPr="00613D31" w:rsidRDefault="00D73FD4" w:rsidP="00AA66E3">
            <w:pPr>
              <w:jc w:val="center"/>
            </w:pPr>
          </w:p>
        </w:tc>
        <w:tc>
          <w:tcPr>
            <w:tcW w:w="870" w:type="dxa"/>
            <w:shd w:val="clear" w:color="auto" w:fill="auto"/>
          </w:tcPr>
          <w:p w14:paraId="141CF25B" w14:textId="77777777" w:rsidR="00D73FD4" w:rsidRPr="00622EC1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358A3B84" w14:textId="77777777" w:rsidR="00D73FD4" w:rsidRPr="00622EC1" w:rsidRDefault="00D73FD4" w:rsidP="00D73FD4">
            <w:pPr>
              <w:jc w:val="center"/>
            </w:pPr>
          </w:p>
        </w:tc>
      </w:tr>
      <w:tr w:rsidR="00DF1ADF" w:rsidRPr="005A6FFB" w14:paraId="05F45F83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67CFA6C4" w14:textId="77777777" w:rsidR="00D73FD4" w:rsidRPr="00616882" w:rsidRDefault="00616882" w:rsidP="00E24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Какво знаят и могат нашите деца - Ден на отворените врати за учители, ученици и родители.</w:t>
            </w:r>
          </w:p>
        </w:tc>
        <w:tc>
          <w:tcPr>
            <w:tcW w:w="1515" w:type="dxa"/>
            <w:shd w:val="clear" w:color="auto" w:fill="auto"/>
          </w:tcPr>
          <w:p w14:paraId="243D88B1" w14:textId="77777777" w:rsidR="00D73FD4" w:rsidRDefault="00716006" w:rsidP="00D73FD4">
            <w:pPr>
              <w:jc w:val="center"/>
            </w:pPr>
            <w:r>
              <w:t>Посещения на учебни часове</w:t>
            </w:r>
          </w:p>
        </w:tc>
        <w:tc>
          <w:tcPr>
            <w:tcW w:w="1495" w:type="dxa"/>
            <w:shd w:val="clear" w:color="auto" w:fill="auto"/>
          </w:tcPr>
          <w:p w14:paraId="67B1BFD2" w14:textId="476398B7" w:rsidR="00D73FD4" w:rsidRDefault="004739B4" w:rsidP="00D73FD4">
            <w:pPr>
              <w:jc w:val="center"/>
            </w:pPr>
            <w:r>
              <w:t>9</w:t>
            </w:r>
            <w:r w:rsidR="00716006">
              <w:t xml:space="preserve"> деке</w:t>
            </w:r>
            <w:r>
              <w:t>мври 20</w:t>
            </w:r>
            <w:r w:rsidR="005D19EA">
              <w:t>2</w:t>
            </w:r>
            <w:r w:rsidR="00A15956">
              <w:t>1</w:t>
            </w:r>
            <w:r w:rsidR="00D73FD4"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2918CD1B" w14:textId="77777777" w:rsidR="00D73FD4" w:rsidRDefault="00716006" w:rsidP="00716006">
            <w:r>
              <w:t xml:space="preserve">       Учители</w:t>
            </w:r>
          </w:p>
          <w:p w14:paraId="37815B47" w14:textId="08B6FCE6" w:rsidR="00716006" w:rsidRPr="000B5F78" w:rsidRDefault="00716006" w:rsidP="00716006">
            <w:pPr>
              <w:rPr>
                <w:lang w:val="en-US"/>
              </w:rPr>
            </w:pPr>
            <w:r>
              <w:t xml:space="preserve">             </w:t>
            </w:r>
            <w:r w:rsidR="00A15956">
              <w:t>4</w:t>
            </w:r>
            <w:r w:rsidR="000B5F78">
              <w:rPr>
                <w:lang w:val="en-US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14:paraId="78977DCB" w14:textId="77777777" w:rsidR="00D73FD4" w:rsidRPr="009477BB" w:rsidRDefault="00D73FD4" w:rsidP="00D73FD4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14:paraId="66C1CE21" w14:textId="77777777" w:rsidR="00D73FD4" w:rsidRPr="009477BB" w:rsidRDefault="00D73FD4" w:rsidP="00D73FD4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340DABB8" w14:textId="77777777" w:rsidR="00D73FD4" w:rsidRPr="00613D31" w:rsidRDefault="00D73FD4" w:rsidP="00D73FD4">
            <w:pPr>
              <w:jc w:val="center"/>
            </w:pPr>
          </w:p>
        </w:tc>
        <w:tc>
          <w:tcPr>
            <w:tcW w:w="870" w:type="dxa"/>
            <w:shd w:val="clear" w:color="auto" w:fill="auto"/>
          </w:tcPr>
          <w:p w14:paraId="0B81829F" w14:textId="77777777" w:rsidR="00D73FD4" w:rsidRPr="009477BB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027CB9E6" w14:textId="77777777" w:rsidR="00D73FD4" w:rsidRPr="009477BB" w:rsidRDefault="00D73FD4" w:rsidP="00D81EF8"/>
        </w:tc>
      </w:tr>
      <w:tr w:rsidR="00DF1ADF" w:rsidRPr="005A6FFB" w14:paraId="06775914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0B00C57D" w14:textId="77777777" w:rsidR="00D73FD4" w:rsidRDefault="00D73FD4" w:rsidP="00B26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Провеждане на анкетн</w:t>
            </w:r>
            <w:r w:rsidR="00716006">
              <w:rPr>
                <w:sz w:val="22"/>
                <w:szCs w:val="22"/>
              </w:rPr>
              <w:t>о проучване сред учениците от 7</w:t>
            </w:r>
            <w:r>
              <w:rPr>
                <w:sz w:val="22"/>
                <w:szCs w:val="22"/>
              </w:rPr>
              <w:t xml:space="preserve"> кл</w:t>
            </w:r>
            <w:r w:rsidR="004739B4">
              <w:rPr>
                <w:sz w:val="22"/>
                <w:szCs w:val="22"/>
              </w:rPr>
              <w:t xml:space="preserve">ас относно </w:t>
            </w:r>
            <w:r>
              <w:rPr>
                <w:sz w:val="22"/>
                <w:szCs w:val="22"/>
              </w:rPr>
              <w:t xml:space="preserve"> трудностите в учебното съдържание по предмети</w:t>
            </w:r>
            <w:r w:rsidR="004739B4">
              <w:rPr>
                <w:sz w:val="22"/>
                <w:szCs w:val="22"/>
              </w:rPr>
              <w:t xml:space="preserve"> и професионална насоченост</w:t>
            </w:r>
          </w:p>
          <w:p w14:paraId="37A50CEA" w14:textId="77777777" w:rsidR="00D73FD4" w:rsidRPr="00627409" w:rsidRDefault="00D73FD4" w:rsidP="00D7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1ED46A6" w14:textId="77777777" w:rsidR="00D73FD4" w:rsidRDefault="00D73FD4" w:rsidP="00D73FD4">
            <w:pPr>
              <w:jc w:val="center"/>
            </w:pPr>
            <w:r>
              <w:t>Анкета</w:t>
            </w:r>
          </w:p>
        </w:tc>
        <w:tc>
          <w:tcPr>
            <w:tcW w:w="1495" w:type="dxa"/>
            <w:shd w:val="clear" w:color="auto" w:fill="auto"/>
          </w:tcPr>
          <w:p w14:paraId="16BC38DB" w14:textId="03539694" w:rsidR="00D73FD4" w:rsidRDefault="00B66BB5" w:rsidP="00D73FD4">
            <w:pPr>
              <w:jc w:val="center"/>
            </w:pPr>
            <w:r>
              <w:t>м. януари 202</w:t>
            </w:r>
            <w:r w:rsidR="00A15956">
              <w:t>2</w:t>
            </w:r>
            <w:r w:rsidR="00D73FD4"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4DDDE846" w14:textId="77777777" w:rsidR="00D73FD4" w:rsidRPr="00603CED" w:rsidRDefault="00716006" w:rsidP="00D73FD4">
            <w:pPr>
              <w:jc w:val="center"/>
            </w:pPr>
            <w:r>
              <w:t>60</w:t>
            </w:r>
          </w:p>
        </w:tc>
        <w:tc>
          <w:tcPr>
            <w:tcW w:w="2075" w:type="dxa"/>
            <w:shd w:val="clear" w:color="auto" w:fill="auto"/>
          </w:tcPr>
          <w:p w14:paraId="5524A08B" w14:textId="77777777" w:rsidR="00D73FD4" w:rsidRPr="008C420E" w:rsidRDefault="00D73FD4" w:rsidP="00D73FD4">
            <w:pPr>
              <w:jc w:val="center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14:paraId="792FC989" w14:textId="77777777" w:rsidR="00D73FD4" w:rsidRPr="008C420E" w:rsidRDefault="00D73FD4" w:rsidP="00AB3033"/>
        </w:tc>
        <w:tc>
          <w:tcPr>
            <w:tcW w:w="1672" w:type="dxa"/>
            <w:shd w:val="clear" w:color="auto" w:fill="auto"/>
          </w:tcPr>
          <w:p w14:paraId="39539331" w14:textId="77777777" w:rsidR="00D73FD4" w:rsidRPr="008C420E" w:rsidRDefault="00D73FD4" w:rsidP="00D73FD4">
            <w:pPr>
              <w:jc w:val="center"/>
            </w:pPr>
          </w:p>
        </w:tc>
        <w:tc>
          <w:tcPr>
            <w:tcW w:w="870" w:type="dxa"/>
            <w:shd w:val="clear" w:color="auto" w:fill="auto"/>
          </w:tcPr>
          <w:p w14:paraId="5642938B" w14:textId="77777777" w:rsidR="00D73FD4" w:rsidRPr="008C420E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5323260B" w14:textId="77777777" w:rsidR="00D73FD4" w:rsidRPr="008C420E" w:rsidRDefault="00D73FD4" w:rsidP="00D81EF8"/>
        </w:tc>
      </w:tr>
      <w:tr w:rsidR="00DF1ADF" w:rsidRPr="005A6FFB" w14:paraId="43DB856F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2BA10904" w14:textId="77777777" w:rsidR="00D73FD4" w:rsidRPr="00627409" w:rsidRDefault="00D73FD4" w:rsidP="004B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auto"/>
          </w:tcPr>
          <w:p w14:paraId="5BE3B37F" w14:textId="77777777" w:rsidR="00D73FD4" w:rsidRDefault="00D73FD4" w:rsidP="00DA7A58"/>
        </w:tc>
        <w:tc>
          <w:tcPr>
            <w:tcW w:w="1495" w:type="dxa"/>
            <w:shd w:val="clear" w:color="auto" w:fill="auto"/>
          </w:tcPr>
          <w:p w14:paraId="4969EF32" w14:textId="77777777" w:rsidR="00D73FD4" w:rsidRDefault="00D73FD4" w:rsidP="00B2677E"/>
        </w:tc>
        <w:tc>
          <w:tcPr>
            <w:tcW w:w="1939" w:type="dxa"/>
            <w:shd w:val="clear" w:color="auto" w:fill="auto"/>
          </w:tcPr>
          <w:p w14:paraId="000A25C3" w14:textId="77777777" w:rsidR="00D73FD4" w:rsidRDefault="00D73FD4" w:rsidP="00D73FD4">
            <w:pPr>
              <w:jc w:val="center"/>
            </w:pPr>
          </w:p>
        </w:tc>
        <w:tc>
          <w:tcPr>
            <w:tcW w:w="2075" w:type="dxa"/>
            <w:shd w:val="clear" w:color="auto" w:fill="auto"/>
          </w:tcPr>
          <w:p w14:paraId="20576017" w14:textId="77777777" w:rsidR="00D73FD4" w:rsidRPr="00837E54" w:rsidRDefault="00D73FD4" w:rsidP="00D73FD4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530E1950" w14:textId="77777777" w:rsidR="00D73FD4" w:rsidRPr="00837E54" w:rsidRDefault="00D73FD4" w:rsidP="00D73FD4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14:paraId="5EEDFA10" w14:textId="77777777" w:rsidR="00D73FD4" w:rsidRPr="00837E54" w:rsidRDefault="00D73FD4" w:rsidP="00D73FD4">
            <w:pPr>
              <w:jc w:val="center"/>
            </w:pPr>
          </w:p>
        </w:tc>
        <w:tc>
          <w:tcPr>
            <w:tcW w:w="870" w:type="dxa"/>
            <w:shd w:val="clear" w:color="auto" w:fill="auto"/>
          </w:tcPr>
          <w:p w14:paraId="6A9F1625" w14:textId="77777777" w:rsidR="00D73FD4" w:rsidRPr="008B162E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74217D94" w14:textId="77777777" w:rsidR="00D73FD4" w:rsidRPr="008B162E" w:rsidRDefault="00D73FD4" w:rsidP="00AB3033"/>
        </w:tc>
      </w:tr>
      <w:tr w:rsidR="00DF1ADF" w:rsidRPr="003E0129" w14:paraId="4B7C06AA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579AD81A" w14:textId="77777777" w:rsidR="00CB5797" w:rsidRPr="00684FD5" w:rsidRDefault="00716006" w:rsidP="00CB57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84FD5">
              <w:rPr>
                <w:b/>
                <w:sz w:val="22"/>
                <w:szCs w:val="22"/>
              </w:rPr>
              <w:t>П</w:t>
            </w:r>
            <w:r w:rsidR="00D73FD4" w:rsidRPr="00684FD5">
              <w:rPr>
                <w:b/>
                <w:sz w:val="22"/>
                <w:szCs w:val="22"/>
              </w:rPr>
              <w:t>ровеждане на открити уроци</w:t>
            </w:r>
            <w:r w:rsidR="00CB5797" w:rsidRPr="00684FD5">
              <w:rPr>
                <w:b/>
                <w:sz w:val="22"/>
                <w:szCs w:val="22"/>
              </w:rPr>
              <w:t>:</w:t>
            </w:r>
          </w:p>
          <w:p w14:paraId="6A61430C" w14:textId="77777777" w:rsidR="00364666" w:rsidRPr="00364666" w:rsidRDefault="00CB5797" w:rsidP="00CB5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305608E3" w14:textId="1BE3D66A" w:rsidR="00D73FD4" w:rsidRDefault="00C13529" w:rsidP="00B2677E">
            <w:pPr>
              <w:rPr>
                <w:sz w:val="22"/>
                <w:szCs w:val="22"/>
              </w:rPr>
            </w:pPr>
            <w:r w:rsidRPr="00C1352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A94BA9">
              <w:rPr>
                <w:sz w:val="22"/>
                <w:szCs w:val="22"/>
              </w:rPr>
              <w:t>М. Тодорова</w:t>
            </w:r>
            <w:r w:rsidR="00B2677E">
              <w:rPr>
                <w:sz w:val="22"/>
                <w:szCs w:val="22"/>
              </w:rPr>
              <w:t xml:space="preserve">, Т. Дочева, </w:t>
            </w:r>
            <w:r w:rsidR="00A94BA9">
              <w:rPr>
                <w:sz w:val="22"/>
                <w:szCs w:val="22"/>
              </w:rPr>
              <w:t>П. Петрова</w:t>
            </w:r>
            <w:r w:rsidR="00B2677E">
              <w:rPr>
                <w:sz w:val="22"/>
                <w:szCs w:val="22"/>
              </w:rPr>
              <w:t xml:space="preserve"> -</w:t>
            </w:r>
            <w:r w:rsidR="00CB5797" w:rsidRPr="00C13529">
              <w:rPr>
                <w:sz w:val="22"/>
                <w:szCs w:val="22"/>
              </w:rPr>
              <w:t xml:space="preserve"> открит урок</w:t>
            </w:r>
            <w:r w:rsidR="00684FD5">
              <w:rPr>
                <w:sz w:val="22"/>
                <w:szCs w:val="22"/>
              </w:rPr>
              <w:t xml:space="preserve"> по </w:t>
            </w:r>
            <w:r w:rsidR="00B2677E">
              <w:rPr>
                <w:sz w:val="22"/>
                <w:szCs w:val="22"/>
              </w:rPr>
              <w:t xml:space="preserve"> БЕЛ</w:t>
            </w:r>
            <w:r w:rsidR="00A94BA9">
              <w:rPr>
                <w:sz w:val="22"/>
                <w:szCs w:val="22"/>
              </w:rPr>
              <w:t xml:space="preserve"> и история</w:t>
            </w:r>
            <w:r w:rsidR="003C08C8">
              <w:rPr>
                <w:sz w:val="22"/>
                <w:szCs w:val="22"/>
              </w:rPr>
              <w:t>,</w:t>
            </w:r>
            <w:r w:rsidR="00CB5797" w:rsidRPr="00C13529">
              <w:rPr>
                <w:sz w:val="22"/>
                <w:szCs w:val="22"/>
              </w:rPr>
              <w:t xml:space="preserve"> </w:t>
            </w:r>
            <w:r w:rsidR="00A94BA9">
              <w:rPr>
                <w:sz w:val="22"/>
                <w:szCs w:val="22"/>
              </w:rPr>
              <w:t xml:space="preserve">„Учители и ученици“, </w:t>
            </w:r>
            <w:r w:rsidR="00A94BA9">
              <w:rPr>
                <w:sz w:val="22"/>
                <w:szCs w:val="22"/>
              </w:rPr>
              <w:lastRenderedPageBreak/>
              <w:t>посветен на патронния празник</w:t>
            </w:r>
          </w:p>
          <w:p w14:paraId="6F9FCB06" w14:textId="77777777" w:rsidR="00C13529" w:rsidRPr="00C13529" w:rsidRDefault="00C13529" w:rsidP="00C13529">
            <w:pPr>
              <w:jc w:val="center"/>
              <w:rPr>
                <w:sz w:val="22"/>
                <w:szCs w:val="22"/>
              </w:rPr>
            </w:pPr>
          </w:p>
          <w:p w14:paraId="603C87DC" w14:textId="60C1CFA2" w:rsidR="00CB5797" w:rsidRDefault="00C13529" w:rsidP="00C13529">
            <w:r>
              <w:t>2.</w:t>
            </w:r>
            <w:r w:rsidR="003C08C8">
              <w:t xml:space="preserve"> Хр. Панайотова</w:t>
            </w:r>
            <w:r>
              <w:t xml:space="preserve"> - открит урок</w:t>
            </w:r>
            <w:r w:rsidR="003C08C8">
              <w:t xml:space="preserve"> на тема „ Норми на поведение по време на хранене“</w:t>
            </w:r>
          </w:p>
          <w:p w14:paraId="0D34E54E" w14:textId="77777777" w:rsidR="00C13529" w:rsidRDefault="00C13529" w:rsidP="00C13529"/>
          <w:p w14:paraId="414DA7C5" w14:textId="66DF8482" w:rsidR="00C13529" w:rsidRDefault="00C13529" w:rsidP="00C13529">
            <w:r>
              <w:t xml:space="preserve">3. </w:t>
            </w:r>
            <w:r w:rsidR="003C08C8">
              <w:t>Атанаска Христова</w:t>
            </w:r>
            <w:r>
              <w:t xml:space="preserve"> - открит урок по самоподготовка в </w:t>
            </w:r>
            <w:r w:rsidR="00DA7A58">
              <w:t>6</w:t>
            </w:r>
            <w:r>
              <w:t xml:space="preserve"> клас</w:t>
            </w:r>
          </w:p>
          <w:p w14:paraId="5B2A0083" w14:textId="77777777" w:rsidR="00C13529" w:rsidRDefault="00C13529" w:rsidP="00C13529"/>
          <w:p w14:paraId="75629A85" w14:textId="5DD40E9C" w:rsidR="00C13529" w:rsidRDefault="00C11EA9" w:rsidP="00C11EA9">
            <w:r>
              <w:t xml:space="preserve">4. </w:t>
            </w:r>
            <w:r w:rsidR="003C08C8">
              <w:t>Росица Казакова</w:t>
            </w:r>
            <w:r w:rsidR="00C13529">
              <w:t xml:space="preserve"> - открит урок в </w:t>
            </w:r>
            <w:r w:rsidR="003C08C8">
              <w:t>3</w:t>
            </w:r>
            <w:r w:rsidR="00C13529">
              <w:t xml:space="preserve"> клас</w:t>
            </w:r>
          </w:p>
          <w:p w14:paraId="62CEE6F6" w14:textId="77777777" w:rsidR="00C11EA9" w:rsidRDefault="00C11EA9" w:rsidP="00C11EA9"/>
          <w:p w14:paraId="367F54F1" w14:textId="722A562A" w:rsidR="00C11EA9" w:rsidRDefault="003C08C8" w:rsidP="003C08C8">
            <w:r>
              <w:t xml:space="preserve">5. Съвместен урок по английски и руски език при А. </w:t>
            </w:r>
            <w:proofErr w:type="spellStart"/>
            <w:r>
              <w:t>Шапкова</w:t>
            </w:r>
            <w:proofErr w:type="spellEnd"/>
            <w:r>
              <w:t>, Я. Димитрова, М. Стоянова, Я. Кунчев</w:t>
            </w:r>
          </w:p>
          <w:p w14:paraId="40177181" w14:textId="5D387AB3" w:rsidR="003C08C8" w:rsidRDefault="003C08C8" w:rsidP="003C08C8"/>
          <w:p w14:paraId="5AC7FF2A" w14:textId="06443A68" w:rsidR="003C08C8" w:rsidRDefault="003C08C8" w:rsidP="003C08C8">
            <w:r>
              <w:t xml:space="preserve">6. Съвместен </w:t>
            </w:r>
            <w:r>
              <w:lastRenderedPageBreak/>
              <w:t>урок по готварство и история на тема „Старите гозби на българина, превъплътени в съвремието“- Хр. Панайотова и Т. Дочева</w:t>
            </w:r>
          </w:p>
          <w:p w14:paraId="02815185" w14:textId="36211576" w:rsidR="004B5090" w:rsidRDefault="004B5090" w:rsidP="003C08C8"/>
          <w:p w14:paraId="2E4127E9" w14:textId="21E4B61D" w:rsidR="004B5090" w:rsidRDefault="004B5090" w:rsidP="004B5090">
            <w:r>
              <w:t>7. М. Аврамова – открит урок по Човекът и природата в 6а клас</w:t>
            </w:r>
          </w:p>
          <w:p w14:paraId="4DEA78C4" w14:textId="77777777" w:rsidR="00684FD5" w:rsidRPr="00CB5797" w:rsidRDefault="00684FD5" w:rsidP="00684FD5"/>
        </w:tc>
        <w:tc>
          <w:tcPr>
            <w:tcW w:w="1515" w:type="dxa"/>
            <w:shd w:val="clear" w:color="auto" w:fill="auto"/>
          </w:tcPr>
          <w:p w14:paraId="3727E187" w14:textId="77777777" w:rsidR="00CB5797" w:rsidRDefault="00CB5797" w:rsidP="00D73FD4">
            <w:pPr>
              <w:jc w:val="center"/>
            </w:pPr>
          </w:p>
          <w:p w14:paraId="1003C838" w14:textId="77777777" w:rsidR="00CB5797" w:rsidRDefault="00CB5797" w:rsidP="00D73FD4">
            <w:pPr>
              <w:jc w:val="center"/>
            </w:pPr>
          </w:p>
          <w:p w14:paraId="7C24CD74" w14:textId="77777777" w:rsidR="00CB5797" w:rsidRDefault="00CB5797" w:rsidP="00D73FD4">
            <w:pPr>
              <w:jc w:val="center"/>
            </w:pPr>
          </w:p>
          <w:p w14:paraId="2AEAD56D" w14:textId="77777777" w:rsidR="00D73FD4" w:rsidRDefault="00D73FD4" w:rsidP="00D73FD4">
            <w:pPr>
              <w:jc w:val="center"/>
            </w:pPr>
            <w:r>
              <w:t>Обмяна на опит</w:t>
            </w:r>
          </w:p>
        </w:tc>
        <w:tc>
          <w:tcPr>
            <w:tcW w:w="1495" w:type="dxa"/>
            <w:shd w:val="clear" w:color="auto" w:fill="auto"/>
          </w:tcPr>
          <w:p w14:paraId="0E0A7ADC" w14:textId="77777777" w:rsidR="00CB5797" w:rsidRDefault="00CB5797" w:rsidP="00D73FD4">
            <w:pPr>
              <w:jc w:val="center"/>
            </w:pPr>
          </w:p>
          <w:p w14:paraId="43180F9B" w14:textId="77777777" w:rsidR="00CB5797" w:rsidRDefault="00CB5797" w:rsidP="00D73FD4">
            <w:pPr>
              <w:jc w:val="center"/>
            </w:pPr>
          </w:p>
          <w:p w14:paraId="0D1B844E" w14:textId="77777777" w:rsidR="00CB5797" w:rsidRDefault="00CB5797" w:rsidP="00D73FD4">
            <w:pPr>
              <w:jc w:val="center"/>
            </w:pPr>
          </w:p>
          <w:p w14:paraId="73AF5363" w14:textId="33B9F0A4" w:rsidR="00D73FD4" w:rsidRDefault="00716006" w:rsidP="00D73FD4">
            <w:pPr>
              <w:jc w:val="center"/>
            </w:pPr>
            <w:proofErr w:type="spellStart"/>
            <w:r>
              <w:t>м.</w:t>
            </w:r>
            <w:r w:rsidR="00A94BA9">
              <w:t>ноември</w:t>
            </w:r>
            <w:proofErr w:type="spellEnd"/>
            <w:r w:rsidR="00A94BA9">
              <w:t xml:space="preserve"> </w:t>
            </w:r>
            <w:r w:rsidR="00D73FD4">
              <w:t>20</w:t>
            </w:r>
            <w:r w:rsidR="00B2677E">
              <w:t>2</w:t>
            </w:r>
            <w:r w:rsidR="00A94BA9">
              <w:t>1</w:t>
            </w:r>
            <w:r w:rsidR="00D73FD4">
              <w:t xml:space="preserve"> г.</w:t>
            </w:r>
          </w:p>
          <w:p w14:paraId="281EFFDE" w14:textId="77777777" w:rsidR="00C13529" w:rsidRDefault="00C13529" w:rsidP="00D73FD4">
            <w:pPr>
              <w:jc w:val="center"/>
            </w:pPr>
          </w:p>
          <w:p w14:paraId="484AA7B6" w14:textId="77777777" w:rsidR="00C13529" w:rsidRDefault="00C13529" w:rsidP="00D73FD4">
            <w:pPr>
              <w:jc w:val="center"/>
            </w:pPr>
          </w:p>
          <w:p w14:paraId="7310D691" w14:textId="77777777" w:rsidR="00C13529" w:rsidRDefault="00C13529" w:rsidP="00D73FD4">
            <w:pPr>
              <w:jc w:val="center"/>
            </w:pPr>
          </w:p>
          <w:p w14:paraId="680476A1" w14:textId="77777777" w:rsidR="00DA7A58" w:rsidRDefault="00DA7A58" w:rsidP="00D73FD4">
            <w:pPr>
              <w:jc w:val="center"/>
            </w:pPr>
          </w:p>
          <w:p w14:paraId="0E47E55E" w14:textId="77777777" w:rsidR="00DA7A58" w:rsidRDefault="00DA7A58" w:rsidP="00D73FD4">
            <w:pPr>
              <w:jc w:val="center"/>
            </w:pPr>
          </w:p>
          <w:p w14:paraId="773709AF" w14:textId="77777777" w:rsidR="00DA7A58" w:rsidRDefault="00DA7A58" w:rsidP="00D73FD4">
            <w:pPr>
              <w:jc w:val="center"/>
            </w:pPr>
          </w:p>
          <w:p w14:paraId="157B63CE" w14:textId="77777777" w:rsidR="00DA7A58" w:rsidRDefault="00DA7A58" w:rsidP="00D73FD4">
            <w:pPr>
              <w:jc w:val="center"/>
            </w:pPr>
          </w:p>
          <w:p w14:paraId="39B09899" w14:textId="77777777" w:rsidR="00DA7A58" w:rsidRDefault="00DA7A58" w:rsidP="00D73FD4">
            <w:pPr>
              <w:jc w:val="center"/>
            </w:pPr>
          </w:p>
          <w:p w14:paraId="46DAF95A" w14:textId="77777777" w:rsidR="00DA7A58" w:rsidRDefault="00DA7A58" w:rsidP="00D73FD4">
            <w:pPr>
              <w:jc w:val="center"/>
            </w:pPr>
          </w:p>
          <w:p w14:paraId="599CCE61" w14:textId="336EBCB3" w:rsidR="00C13529" w:rsidRDefault="004474F4" w:rsidP="00DA7A58">
            <w:r>
              <w:t xml:space="preserve">м. </w:t>
            </w:r>
            <w:r w:rsidR="003C08C8">
              <w:t>февруари</w:t>
            </w:r>
            <w:r>
              <w:t xml:space="preserve"> 202</w:t>
            </w:r>
            <w:r w:rsidR="003C08C8">
              <w:t>2</w:t>
            </w:r>
            <w:r>
              <w:t xml:space="preserve"> г.</w:t>
            </w:r>
          </w:p>
          <w:p w14:paraId="6FA65386" w14:textId="77777777" w:rsidR="00C13529" w:rsidRDefault="00C13529" w:rsidP="00D73FD4">
            <w:pPr>
              <w:jc w:val="center"/>
            </w:pPr>
          </w:p>
          <w:p w14:paraId="5ADF3849" w14:textId="77777777" w:rsidR="00C13529" w:rsidRDefault="00C13529" w:rsidP="00D73FD4">
            <w:pPr>
              <w:jc w:val="center"/>
            </w:pPr>
          </w:p>
          <w:p w14:paraId="407F250E" w14:textId="77777777" w:rsidR="00DA7A58" w:rsidRDefault="00DA7A58" w:rsidP="00D73FD4">
            <w:pPr>
              <w:jc w:val="center"/>
            </w:pPr>
          </w:p>
          <w:p w14:paraId="79BBA363" w14:textId="77777777" w:rsidR="003C08C8" w:rsidRDefault="003C08C8" w:rsidP="00D73FD4">
            <w:pPr>
              <w:jc w:val="center"/>
            </w:pPr>
          </w:p>
          <w:p w14:paraId="4AF4E687" w14:textId="77777777" w:rsidR="003C08C8" w:rsidRDefault="003C08C8" w:rsidP="00D73FD4">
            <w:pPr>
              <w:jc w:val="center"/>
            </w:pPr>
          </w:p>
          <w:p w14:paraId="68BD7070" w14:textId="2E77F4BE" w:rsidR="00C13529" w:rsidRDefault="00C13529" w:rsidP="00D73FD4">
            <w:pPr>
              <w:jc w:val="center"/>
            </w:pPr>
            <w:r>
              <w:t>м. февруари</w:t>
            </w:r>
          </w:p>
          <w:p w14:paraId="468F572C" w14:textId="09DA51C8" w:rsidR="00C13529" w:rsidRDefault="00C13529" w:rsidP="00D73FD4">
            <w:pPr>
              <w:jc w:val="center"/>
            </w:pPr>
            <w:r>
              <w:t>202</w:t>
            </w:r>
            <w:r w:rsidR="003C08C8">
              <w:t>2</w:t>
            </w:r>
            <w:r>
              <w:t xml:space="preserve"> г.</w:t>
            </w:r>
          </w:p>
          <w:p w14:paraId="04100EB3" w14:textId="77777777" w:rsidR="00C13529" w:rsidRDefault="00C13529" w:rsidP="00D73FD4">
            <w:pPr>
              <w:jc w:val="center"/>
            </w:pPr>
          </w:p>
          <w:p w14:paraId="7710A917" w14:textId="77777777" w:rsidR="00C13529" w:rsidRDefault="00C13529" w:rsidP="00D73FD4">
            <w:pPr>
              <w:jc w:val="center"/>
            </w:pPr>
          </w:p>
          <w:p w14:paraId="5533BCCF" w14:textId="77777777" w:rsidR="00C13529" w:rsidRDefault="00C13529" w:rsidP="00D73FD4">
            <w:pPr>
              <w:jc w:val="center"/>
            </w:pPr>
          </w:p>
          <w:p w14:paraId="3CDF28F1" w14:textId="77777777" w:rsidR="00C13529" w:rsidRDefault="00C13529" w:rsidP="00D73FD4">
            <w:pPr>
              <w:jc w:val="center"/>
            </w:pPr>
          </w:p>
          <w:p w14:paraId="583273ED" w14:textId="0666A47C" w:rsidR="00C13529" w:rsidRDefault="00C13529" w:rsidP="00C13529">
            <w:r>
              <w:t>м. март   202</w:t>
            </w:r>
            <w:r w:rsidR="003C08C8">
              <w:t>2</w:t>
            </w:r>
            <w:r>
              <w:t xml:space="preserve"> г.</w:t>
            </w:r>
          </w:p>
          <w:p w14:paraId="229624CA" w14:textId="77777777" w:rsidR="00C11EA9" w:rsidRDefault="00C11EA9" w:rsidP="00C13529"/>
          <w:p w14:paraId="750E1D1D" w14:textId="77777777" w:rsidR="00C11EA9" w:rsidRDefault="00C11EA9" w:rsidP="00C13529"/>
          <w:p w14:paraId="397FE988" w14:textId="77777777" w:rsidR="00C11EA9" w:rsidRDefault="00C11EA9" w:rsidP="00C13529"/>
          <w:p w14:paraId="7B2ED3F4" w14:textId="45D9AD48" w:rsidR="00C11EA9" w:rsidRDefault="00C11EA9" w:rsidP="00C13529">
            <w:r>
              <w:t>м. март 202</w:t>
            </w:r>
            <w:r w:rsidR="003C08C8">
              <w:t>2</w:t>
            </w:r>
            <w:r>
              <w:t>г.</w:t>
            </w:r>
          </w:p>
          <w:p w14:paraId="4E8637C4" w14:textId="77777777" w:rsidR="00684FD5" w:rsidRDefault="00684FD5" w:rsidP="00C13529"/>
          <w:p w14:paraId="0E164B6C" w14:textId="77777777" w:rsidR="00684FD5" w:rsidRDefault="00684FD5" w:rsidP="00C13529"/>
          <w:p w14:paraId="270FCECA" w14:textId="77777777" w:rsidR="00684FD5" w:rsidRDefault="00684FD5" w:rsidP="00C13529"/>
          <w:p w14:paraId="685CC2F0" w14:textId="77777777" w:rsidR="003C08C8" w:rsidRDefault="003C08C8" w:rsidP="00C13529"/>
          <w:p w14:paraId="685C14FE" w14:textId="77777777" w:rsidR="003C08C8" w:rsidRDefault="003C08C8" w:rsidP="00C13529"/>
          <w:p w14:paraId="65B199CC" w14:textId="77777777" w:rsidR="003C08C8" w:rsidRDefault="003C08C8" w:rsidP="00C13529"/>
          <w:p w14:paraId="09BAD664" w14:textId="77777777" w:rsidR="003C08C8" w:rsidRDefault="003C08C8" w:rsidP="00C13529"/>
          <w:p w14:paraId="3A2B18ED" w14:textId="77777777" w:rsidR="003C08C8" w:rsidRDefault="004B5090" w:rsidP="00C13529">
            <w:r>
              <w:t>м</w:t>
            </w:r>
            <w:r w:rsidR="003C08C8">
              <w:t xml:space="preserve">. март        </w:t>
            </w:r>
            <w:r w:rsidR="003C08C8">
              <w:lastRenderedPageBreak/>
              <w:t>2022 г.</w:t>
            </w:r>
          </w:p>
          <w:p w14:paraId="0B35EB5C" w14:textId="77777777" w:rsidR="004B5090" w:rsidRDefault="004B5090" w:rsidP="00C13529"/>
          <w:p w14:paraId="51F404C5" w14:textId="77777777" w:rsidR="004B5090" w:rsidRDefault="004B5090" w:rsidP="00C13529"/>
          <w:p w14:paraId="417ED36D" w14:textId="77777777" w:rsidR="004B5090" w:rsidRDefault="004B5090" w:rsidP="00C13529"/>
          <w:p w14:paraId="42631702" w14:textId="77777777" w:rsidR="004B5090" w:rsidRDefault="004B5090" w:rsidP="00C13529"/>
          <w:p w14:paraId="55E7ABBB" w14:textId="77777777" w:rsidR="004B5090" w:rsidRDefault="004B5090" w:rsidP="00C13529"/>
          <w:p w14:paraId="1D80A9BD" w14:textId="77777777" w:rsidR="004B5090" w:rsidRDefault="004B5090" w:rsidP="00C13529"/>
          <w:p w14:paraId="508C8E05" w14:textId="77777777" w:rsidR="004B5090" w:rsidRDefault="004B5090" w:rsidP="00C13529"/>
          <w:p w14:paraId="6A907F98" w14:textId="77777777" w:rsidR="004B5090" w:rsidRDefault="004B5090" w:rsidP="00C13529"/>
          <w:p w14:paraId="60924644" w14:textId="77777777" w:rsidR="004B5090" w:rsidRDefault="004B5090" w:rsidP="00C13529"/>
          <w:p w14:paraId="08583352" w14:textId="55A8A2F1" w:rsidR="004B5090" w:rsidRDefault="004B5090" w:rsidP="00C13529">
            <w:r>
              <w:t>м.. април   2022 г.</w:t>
            </w:r>
          </w:p>
        </w:tc>
        <w:tc>
          <w:tcPr>
            <w:tcW w:w="1939" w:type="dxa"/>
            <w:shd w:val="clear" w:color="auto" w:fill="auto"/>
          </w:tcPr>
          <w:p w14:paraId="3AB59666" w14:textId="77777777" w:rsidR="00D73FD4" w:rsidRPr="00C13529" w:rsidRDefault="00D73FD4" w:rsidP="00D73FD4">
            <w:pPr>
              <w:jc w:val="center"/>
            </w:pPr>
          </w:p>
          <w:p w14:paraId="63579714" w14:textId="77777777" w:rsidR="00CB5797" w:rsidRPr="00C13529" w:rsidRDefault="00CB5797" w:rsidP="00D73FD4">
            <w:pPr>
              <w:jc w:val="center"/>
            </w:pPr>
          </w:p>
          <w:p w14:paraId="324BB3CE" w14:textId="77777777" w:rsidR="00CB5797" w:rsidRPr="00C13529" w:rsidRDefault="00CB5797" w:rsidP="00D73FD4">
            <w:pPr>
              <w:jc w:val="center"/>
            </w:pPr>
          </w:p>
          <w:p w14:paraId="1D3DC200" w14:textId="77777777" w:rsidR="00CB5797" w:rsidRPr="00C13529" w:rsidRDefault="00CB5797" w:rsidP="00684FD5">
            <w:r w:rsidRPr="00C13529">
              <w:t>25 учители и ученици</w:t>
            </w:r>
          </w:p>
          <w:p w14:paraId="65483D82" w14:textId="77777777" w:rsidR="00C13529" w:rsidRPr="00C13529" w:rsidRDefault="00C13529" w:rsidP="00D73FD4">
            <w:pPr>
              <w:jc w:val="center"/>
            </w:pPr>
          </w:p>
          <w:p w14:paraId="1F6C9752" w14:textId="77777777" w:rsidR="00C13529" w:rsidRPr="00C13529" w:rsidRDefault="00C13529" w:rsidP="00D73FD4">
            <w:pPr>
              <w:jc w:val="center"/>
            </w:pPr>
          </w:p>
          <w:p w14:paraId="23F5D844" w14:textId="77777777" w:rsidR="00C13529" w:rsidRPr="00C13529" w:rsidRDefault="00C13529" w:rsidP="00D73FD4">
            <w:pPr>
              <w:jc w:val="center"/>
            </w:pPr>
          </w:p>
          <w:p w14:paraId="29767A60" w14:textId="77777777" w:rsidR="00DA7A58" w:rsidRDefault="00684FD5" w:rsidP="00C13529">
            <w:r>
              <w:t xml:space="preserve"> </w:t>
            </w:r>
          </w:p>
          <w:p w14:paraId="41418E44" w14:textId="77777777" w:rsidR="00DA7A58" w:rsidRDefault="00DA7A58" w:rsidP="00C13529"/>
          <w:p w14:paraId="0AFB94EF" w14:textId="77777777" w:rsidR="00DA7A58" w:rsidRDefault="00DA7A58" w:rsidP="00C13529"/>
          <w:p w14:paraId="708D3A36" w14:textId="77777777" w:rsidR="00DA7A58" w:rsidRDefault="00DA7A58" w:rsidP="00C13529"/>
          <w:p w14:paraId="74FF1BF4" w14:textId="77777777" w:rsidR="00DA7A58" w:rsidRDefault="00DA7A58" w:rsidP="00C13529"/>
          <w:p w14:paraId="79E06708" w14:textId="77777777" w:rsidR="00DA7A58" w:rsidRDefault="00DA7A58" w:rsidP="00C13529"/>
          <w:p w14:paraId="30DDA6CD" w14:textId="6D4219C7" w:rsidR="00C13529" w:rsidRDefault="003C08C8" w:rsidP="00C13529">
            <w:r>
              <w:t>15</w:t>
            </w:r>
            <w:r w:rsidR="00C13529" w:rsidRPr="00C13529">
              <w:t xml:space="preserve"> учители и ученици</w:t>
            </w:r>
          </w:p>
          <w:p w14:paraId="4254DAEB" w14:textId="77777777" w:rsidR="00C13529" w:rsidRDefault="00C13529" w:rsidP="00C13529"/>
          <w:p w14:paraId="4C5F380C" w14:textId="77777777" w:rsidR="004474F4" w:rsidRDefault="00C13529" w:rsidP="00C13529">
            <w:r>
              <w:t xml:space="preserve">  </w:t>
            </w:r>
          </w:p>
          <w:p w14:paraId="7BF5F38E" w14:textId="77777777" w:rsidR="00DA7A58" w:rsidRDefault="00C13529" w:rsidP="00C13529">
            <w:r>
              <w:t xml:space="preserve"> </w:t>
            </w:r>
          </w:p>
          <w:p w14:paraId="22585D3B" w14:textId="77777777" w:rsidR="003C08C8" w:rsidRDefault="003C08C8" w:rsidP="00C13529"/>
          <w:p w14:paraId="3ECD5DAF" w14:textId="77777777" w:rsidR="003C08C8" w:rsidRDefault="003C08C8" w:rsidP="00C13529"/>
          <w:p w14:paraId="258D8E91" w14:textId="6B1F9564" w:rsidR="00C13529" w:rsidRDefault="003C08C8" w:rsidP="00C13529">
            <w:r>
              <w:t>15</w:t>
            </w:r>
            <w:r w:rsidR="00C13529">
              <w:t xml:space="preserve"> учители и ученици</w:t>
            </w:r>
          </w:p>
          <w:p w14:paraId="42A30D71" w14:textId="77777777" w:rsidR="00C13529" w:rsidRDefault="00C13529" w:rsidP="00C13529"/>
          <w:p w14:paraId="04478DCF" w14:textId="77777777" w:rsidR="00C13529" w:rsidRDefault="00C13529" w:rsidP="00C13529"/>
          <w:p w14:paraId="4817E4F0" w14:textId="77777777" w:rsidR="00C13529" w:rsidRDefault="00C13529" w:rsidP="00C13529"/>
          <w:p w14:paraId="57B6A181" w14:textId="77777777" w:rsidR="00C13529" w:rsidRDefault="00C13529" w:rsidP="00C13529"/>
          <w:p w14:paraId="145EB54C" w14:textId="2B0FE604" w:rsidR="00C13529" w:rsidRDefault="00684FD5" w:rsidP="00C13529">
            <w:r>
              <w:t xml:space="preserve"> </w:t>
            </w:r>
            <w:r w:rsidR="003C08C8">
              <w:t>15</w:t>
            </w:r>
            <w:r w:rsidR="00C13529">
              <w:t xml:space="preserve"> учители и ученици</w:t>
            </w:r>
          </w:p>
          <w:p w14:paraId="105DD983" w14:textId="77777777" w:rsidR="00C11EA9" w:rsidRDefault="00C11EA9" w:rsidP="00C13529"/>
          <w:p w14:paraId="7B6E3334" w14:textId="77777777" w:rsidR="00C11EA9" w:rsidRDefault="00C11EA9" w:rsidP="00C13529"/>
          <w:p w14:paraId="4DAF5012" w14:textId="77777777" w:rsidR="00C11EA9" w:rsidRDefault="00C11EA9" w:rsidP="00C13529"/>
          <w:p w14:paraId="599F97E2" w14:textId="7CE789D0" w:rsidR="00C11EA9" w:rsidRDefault="003C08C8" w:rsidP="00C13529">
            <w:r>
              <w:t>20</w:t>
            </w:r>
            <w:r w:rsidR="00C11EA9">
              <w:t xml:space="preserve"> учители и ученици</w:t>
            </w:r>
          </w:p>
          <w:p w14:paraId="5A928EAB" w14:textId="77777777" w:rsidR="00684FD5" w:rsidRDefault="00684FD5" w:rsidP="00C13529"/>
          <w:p w14:paraId="43782098" w14:textId="77777777" w:rsidR="00684FD5" w:rsidRDefault="00684FD5" w:rsidP="00C13529"/>
          <w:p w14:paraId="446EC8AE" w14:textId="77777777" w:rsidR="00684FD5" w:rsidRDefault="00684FD5" w:rsidP="00C13529"/>
          <w:p w14:paraId="79188704" w14:textId="77777777" w:rsidR="004B5090" w:rsidRDefault="004B5090" w:rsidP="00C13529"/>
          <w:p w14:paraId="5C40D835" w14:textId="77777777" w:rsidR="004B5090" w:rsidRDefault="004B5090" w:rsidP="00C13529"/>
          <w:p w14:paraId="020CF443" w14:textId="77777777" w:rsidR="004B5090" w:rsidRDefault="004B5090" w:rsidP="00C13529"/>
          <w:p w14:paraId="07E9A1D7" w14:textId="77777777" w:rsidR="004B5090" w:rsidRDefault="004B5090" w:rsidP="00C13529"/>
          <w:p w14:paraId="5E5A48F7" w14:textId="38B0E6BE" w:rsidR="004B5090" w:rsidRDefault="004B5090" w:rsidP="00C13529">
            <w:r>
              <w:t xml:space="preserve">20 учители и </w:t>
            </w:r>
            <w:r>
              <w:lastRenderedPageBreak/>
              <w:t>ученици</w:t>
            </w:r>
          </w:p>
          <w:p w14:paraId="7590E8BA" w14:textId="533D2260" w:rsidR="004B5090" w:rsidRDefault="004B5090" w:rsidP="00C13529"/>
          <w:p w14:paraId="6B5CB1FC" w14:textId="5E250D14" w:rsidR="004B5090" w:rsidRDefault="004B5090" w:rsidP="00C13529"/>
          <w:p w14:paraId="4E738DE8" w14:textId="4217EEB9" w:rsidR="004B5090" w:rsidRDefault="004B5090" w:rsidP="00C13529"/>
          <w:p w14:paraId="2B2E0933" w14:textId="2023A2C6" w:rsidR="004B5090" w:rsidRDefault="004B5090" w:rsidP="00C13529"/>
          <w:p w14:paraId="12285715" w14:textId="30A1693E" w:rsidR="004B5090" w:rsidRDefault="004B5090" w:rsidP="00C13529"/>
          <w:p w14:paraId="3B4F343C" w14:textId="6893AAED" w:rsidR="004B5090" w:rsidRDefault="004B5090" w:rsidP="00C13529"/>
          <w:p w14:paraId="04112ABB" w14:textId="21A0F93D" w:rsidR="004B5090" w:rsidRDefault="004B5090" w:rsidP="00C13529"/>
          <w:p w14:paraId="37866091" w14:textId="3933787D" w:rsidR="004B5090" w:rsidRDefault="004B5090" w:rsidP="00C13529"/>
          <w:p w14:paraId="06A216C6" w14:textId="135068B9" w:rsidR="004B5090" w:rsidRDefault="004B5090" w:rsidP="00C13529"/>
          <w:p w14:paraId="0ECE3CEE" w14:textId="7435BB9E" w:rsidR="004B5090" w:rsidRDefault="004B5090" w:rsidP="00C13529">
            <w:r>
              <w:t>15 учители и ученици</w:t>
            </w:r>
          </w:p>
          <w:p w14:paraId="5A7C9CA7" w14:textId="77777777" w:rsidR="004B5090" w:rsidRDefault="004B5090" w:rsidP="00C13529"/>
          <w:p w14:paraId="094A04B1" w14:textId="77777777" w:rsidR="004B5090" w:rsidRDefault="004B5090" w:rsidP="00C13529"/>
          <w:p w14:paraId="367302A8" w14:textId="77777777" w:rsidR="004B5090" w:rsidRDefault="004B5090" w:rsidP="00C13529"/>
          <w:p w14:paraId="420B0F4F" w14:textId="77777777" w:rsidR="004B5090" w:rsidRDefault="004B5090" w:rsidP="00C13529"/>
          <w:p w14:paraId="4FE1DA7F" w14:textId="77777777" w:rsidR="004B5090" w:rsidRDefault="004B5090" w:rsidP="00C13529"/>
          <w:p w14:paraId="511C4555" w14:textId="77777777" w:rsidR="004B5090" w:rsidRDefault="004B5090" w:rsidP="00C13529"/>
          <w:p w14:paraId="48AD1196" w14:textId="77777777" w:rsidR="004B5090" w:rsidRDefault="004B5090" w:rsidP="00C13529"/>
          <w:p w14:paraId="38273EF3" w14:textId="77777777" w:rsidR="004B5090" w:rsidRDefault="004B5090" w:rsidP="00C13529"/>
          <w:p w14:paraId="1E3A2BD9" w14:textId="77777777" w:rsidR="004B5090" w:rsidRDefault="004B5090" w:rsidP="00C13529"/>
          <w:p w14:paraId="72874553" w14:textId="54A6CE03" w:rsidR="004B5090" w:rsidRPr="00C13529" w:rsidRDefault="004B5090" w:rsidP="00C13529"/>
        </w:tc>
        <w:tc>
          <w:tcPr>
            <w:tcW w:w="2075" w:type="dxa"/>
            <w:shd w:val="clear" w:color="auto" w:fill="auto"/>
          </w:tcPr>
          <w:p w14:paraId="4A7B86C0" w14:textId="77777777" w:rsidR="00D73FD4" w:rsidRPr="003E0129" w:rsidRDefault="00D73FD4" w:rsidP="00D73FD4">
            <w:pPr>
              <w:jc w:val="center"/>
            </w:pPr>
          </w:p>
        </w:tc>
        <w:tc>
          <w:tcPr>
            <w:tcW w:w="1930" w:type="dxa"/>
            <w:shd w:val="clear" w:color="auto" w:fill="auto"/>
          </w:tcPr>
          <w:p w14:paraId="7FED487E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1672" w:type="dxa"/>
            <w:shd w:val="clear" w:color="auto" w:fill="auto"/>
          </w:tcPr>
          <w:p w14:paraId="4D02F452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870" w:type="dxa"/>
            <w:shd w:val="clear" w:color="auto" w:fill="auto"/>
          </w:tcPr>
          <w:p w14:paraId="0563D305" w14:textId="77777777" w:rsidR="00D73FD4" w:rsidRPr="003E0129" w:rsidRDefault="00D73FD4" w:rsidP="00D73FD4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14:paraId="61A32980" w14:textId="77777777" w:rsidR="00D73FD4" w:rsidRPr="003E0129" w:rsidRDefault="00D73FD4" w:rsidP="00D73FD4">
            <w:pPr>
              <w:jc w:val="center"/>
            </w:pPr>
          </w:p>
        </w:tc>
      </w:tr>
      <w:tr w:rsidR="00DF1ADF" w:rsidRPr="005A6FFB" w14:paraId="0CA655A1" w14:textId="77777777" w:rsidTr="00D16F57">
        <w:trPr>
          <w:trHeight w:val="389"/>
        </w:trPr>
        <w:tc>
          <w:tcPr>
            <w:tcW w:w="1969" w:type="dxa"/>
            <w:shd w:val="clear" w:color="auto" w:fill="auto"/>
          </w:tcPr>
          <w:p w14:paraId="70188890" w14:textId="77777777" w:rsidR="00D73FD4" w:rsidRPr="00627409" w:rsidRDefault="00E4024E" w:rsidP="00185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Посещение на СУ в гр. Маджарово</w:t>
            </w:r>
          </w:p>
        </w:tc>
        <w:tc>
          <w:tcPr>
            <w:tcW w:w="1515" w:type="dxa"/>
            <w:shd w:val="clear" w:color="auto" w:fill="auto"/>
          </w:tcPr>
          <w:p w14:paraId="783BF039" w14:textId="77777777" w:rsidR="00D73FD4" w:rsidRDefault="00E4024E" w:rsidP="00D73FD4">
            <w:pPr>
              <w:jc w:val="center"/>
            </w:pPr>
            <w:r>
              <w:t>Обмяна на опит</w:t>
            </w:r>
          </w:p>
        </w:tc>
        <w:tc>
          <w:tcPr>
            <w:tcW w:w="1495" w:type="dxa"/>
            <w:shd w:val="clear" w:color="auto" w:fill="auto"/>
          </w:tcPr>
          <w:p w14:paraId="2E7BBAE9" w14:textId="3C85CC6B" w:rsidR="00D73FD4" w:rsidRDefault="00E4024E" w:rsidP="00E4024E">
            <w:r>
              <w:t>м. март   202</w:t>
            </w:r>
            <w:r w:rsidR="000B5F78">
              <w:rPr>
                <w:lang w:val="en-US"/>
              </w:rPr>
              <w:t>2</w:t>
            </w:r>
            <w:r>
              <w:t xml:space="preserve"> г.</w:t>
            </w:r>
          </w:p>
        </w:tc>
        <w:tc>
          <w:tcPr>
            <w:tcW w:w="1939" w:type="dxa"/>
            <w:shd w:val="clear" w:color="auto" w:fill="auto"/>
          </w:tcPr>
          <w:p w14:paraId="5BBE4E64" w14:textId="77777777" w:rsidR="003532BA" w:rsidRDefault="00E4024E" w:rsidP="00C11EA9">
            <w:r>
              <w:t xml:space="preserve">Учители и ръководство  </w:t>
            </w:r>
          </w:p>
          <w:p w14:paraId="2ED232B0" w14:textId="3D854D2E" w:rsidR="00E4024E" w:rsidRPr="000B5F78" w:rsidRDefault="00E4024E" w:rsidP="00C11EA9">
            <w:pPr>
              <w:rPr>
                <w:lang w:val="en-US"/>
              </w:rPr>
            </w:pPr>
            <w:r>
              <w:t xml:space="preserve">          </w:t>
            </w:r>
            <w:r w:rsidR="00DA7A58">
              <w:t>4</w:t>
            </w:r>
            <w:r w:rsidR="000B5F78">
              <w:rPr>
                <w:lang w:val="en-US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14:paraId="50EF540A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1930" w:type="dxa"/>
            <w:shd w:val="clear" w:color="auto" w:fill="auto"/>
          </w:tcPr>
          <w:p w14:paraId="0877F621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1672" w:type="dxa"/>
            <w:shd w:val="clear" w:color="auto" w:fill="auto"/>
          </w:tcPr>
          <w:p w14:paraId="7D29F214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870" w:type="dxa"/>
            <w:shd w:val="clear" w:color="auto" w:fill="auto"/>
          </w:tcPr>
          <w:p w14:paraId="4D38DBE8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  <w:tc>
          <w:tcPr>
            <w:tcW w:w="1316" w:type="dxa"/>
            <w:shd w:val="clear" w:color="auto" w:fill="auto"/>
          </w:tcPr>
          <w:p w14:paraId="195929D3" w14:textId="77777777" w:rsidR="00D73FD4" w:rsidRPr="005A6FFB" w:rsidRDefault="00D73FD4" w:rsidP="00D73FD4">
            <w:pPr>
              <w:jc w:val="center"/>
              <w:rPr>
                <w:b/>
                <w:sz w:val="32"/>
              </w:rPr>
            </w:pPr>
          </w:p>
        </w:tc>
      </w:tr>
    </w:tbl>
    <w:p w14:paraId="642FAA06" w14:textId="77777777" w:rsidR="00B219E0" w:rsidRDefault="00B219E0" w:rsidP="00B219E0">
      <w:pPr>
        <w:ind w:left="705"/>
        <w:jc w:val="center"/>
        <w:rPr>
          <w:b/>
          <w:sz w:val="32"/>
        </w:rPr>
      </w:pPr>
    </w:p>
    <w:p w14:paraId="139A8C49" w14:textId="77777777" w:rsidR="00301DEB" w:rsidRDefault="00301DEB" w:rsidP="00B219E0">
      <w:pPr>
        <w:ind w:left="705"/>
        <w:jc w:val="center"/>
        <w:rPr>
          <w:b/>
          <w:sz w:val="32"/>
        </w:rPr>
      </w:pPr>
    </w:p>
    <w:p w14:paraId="2B0499C6" w14:textId="77777777" w:rsidR="00AA66E3" w:rsidRPr="00417F0A" w:rsidRDefault="00E4024E" w:rsidP="00AA66E3">
      <w:r>
        <w:t xml:space="preserve">             П</w:t>
      </w:r>
      <w:r w:rsidR="00AA66E3">
        <w:t>ланът може да бъде актуализиран.</w:t>
      </w:r>
    </w:p>
    <w:p w14:paraId="6A8BFED1" w14:textId="77777777" w:rsidR="00AA66E3" w:rsidRPr="00417F0A" w:rsidRDefault="00AA66E3" w:rsidP="00AA66E3">
      <w:pPr>
        <w:jc w:val="both"/>
      </w:pPr>
    </w:p>
    <w:p w14:paraId="17BB997B" w14:textId="42C98C21" w:rsidR="006E472C" w:rsidRPr="00AA66E3" w:rsidRDefault="00AA66E3" w:rsidP="00AA66E3">
      <w:pPr>
        <w:jc w:val="both"/>
        <w:rPr>
          <w:b/>
        </w:rPr>
      </w:pPr>
      <w:r>
        <w:rPr>
          <w:b/>
        </w:rPr>
        <w:t xml:space="preserve">            </w:t>
      </w:r>
      <w:r w:rsidR="00301DEB" w:rsidRPr="00B02590">
        <w:rPr>
          <w:b/>
        </w:rPr>
        <w:t>Настоя</w:t>
      </w:r>
      <w:r w:rsidR="00F162D5">
        <w:rPr>
          <w:b/>
        </w:rPr>
        <w:t>щият план е приет с решение на П</w:t>
      </w:r>
      <w:r w:rsidR="00301DEB" w:rsidRPr="00B02590">
        <w:rPr>
          <w:b/>
        </w:rPr>
        <w:t>едагогическ</w:t>
      </w:r>
      <w:r w:rsidR="004C347A">
        <w:rPr>
          <w:b/>
        </w:rPr>
        <w:t>ия съве</w:t>
      </w:r>
      <w:r w:rsidR="00DC5E56">
        <w:rPr>
          <w:b/>
        </w:rPr>
        <w:t>т – Протокол №</w:t>
      </w:r>
      <w:r w:rsidR="006E472C">
        <w:t xml:space="preserve"> </w:t>
      </w:r>
      <w:r w:rsidR="000B55F0">
        <w:rPr>
          <w:b/>
        </w:rPr>
        <w:t>…</w:t>
      </w:r>
      <w:r w:rsidR="008107A1" w:rsidRPr="008107A1">
        <w:rPr>
          <w:b/>
        </w:rPr>
        <w:t xml:space="preserve"> от </w:t>
      </w:r>
      <w:r w:rsidR="000B55F0">
        <w:rPr>
          <w:b/>
        </w:rPr>
        <w:t>…</w:t>
      </w:r>
      <w:r w:rsidR="008107A1" w:rsidRPr="008107A1">
        <w:rPr>
          <w:b/>
        </w:rPr>
        <w:t>.09.20</w:t>
      </w:r>
      <w:r w:rsidR="000B55F0">
        <w:rPr>
          <w:b/>
        </w:rPr>
        <w:t>2</w:t>
      </w:r>
      <w:r w:rsidR="00DF1ADF">
        <w:rPr>
          <w:b/>
        </w:rPr>
        <w:t>1</w:t>
      </w:r>
      <w:r w:rsidR="008107A1" w:rsidRPr="008107A1">
        <w:rPr>
          <w:b/>
        </w:rPr>
        <w:t xml:space="preserve"> г.</w:t>
      </w:r>
    </w:p>
    <w:sectPr w:rsidR="006E472C" w:rsidRPr="00AA66E3" w:rsidSect="003A35A3">
      <w:footerReference w:type="default" r:id="rId7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8894" w14:textId="77777777" w:rsidR="00CC5B96" w:rsidRDefault="00CC5B96" w:rsidP="005207BC">
      <w:r>
        <w:separator/>
      </w:r>
    </w:p>
  </w:endnote>
  <w:endnote w:type="continuationSeparator" w:id="0">
    <w:p w14:paraId="4A9D8A61" w14:textId="77777777" w:rsidR="00CC5B96" w:rsidRDefault="00CC5B96" w:rsidP="0052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FF3D" w14:textId="77777777" w:rsidR="005207BC" w:rsidRDefault="00B60DF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7A1">
      <w:rPr>
        <w:noProof/>
      </w:rPr>
      <w:t>2</w:t>
    </w:r>
    <w:r>
      <w:rPr>
        <w:noProof/>
      </w:rPr>
      <w:fldChar w:fldCharType="end"/>
    </w:r>
  </w:p>
  <w:p w14:paraId="597C95AF" w14:textId="77777777" w:rsidR="005207BC" w:rsidRDefault="005207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9011" w14:textId="77777777" w:rsidR="00CC5B96" w:rsidRDefault="00CC5B96" w:rsidP="005207BC">
      <w:r>
        <w:separator/>
      </w:r>
    </w:p>
  </w:footnote>
  <w:footnote w:type="continuationSeparator" w:id="0">
    <w:p w14:paraId="6BC07577" w14:textId="77777777" w:rsidR="00CC5B96" w:rsidRDefault="00CC5B96" w:rsidP="0052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CBC"/>
    <w:multiLevelType w:val="hybridMultilevel"/>
    <w:tmpl w:val="62527E44"/>
    <w:lvl w:ilvl="0" w:tplc="618A44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color w:val="44444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851F6"/>
    <w:multiLevelType w:val="hybridMultilevel"/>
    <w:tmpl w:val="AAF02CD8"/>
    <w:lvl w:ilvl="0" w:tplc="B98CAD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01C"/>
    <w:multiLevelType w:val="hybridMultilevel"/>
    <w:tmpl w:val="57B63C48"/>
    <w:lvl w:ilvl="0" w:tplc="9A0EAE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3820C5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128DBA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B1AF8A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F4487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78C83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B24305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48A5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CA0A6A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E42E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8284A"/>
    <w:multiLevelType w:val="multilevel"/>
    <w:tmpl w:val="07DA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62D59"/>
    <w:multiLevelType w:val="hybridMultilevel"/>
    <w:tmpl w:val="B426B09E"/>
    <w:lvl w:ilvl="0" w:tplc="FA4009E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9C7843"/>
    <w:multiLevelType w:val="hybridMultilevel"/>
    <w:tmpl w:val="9C3EA4B4"/>
    <w:lvl w:ilvl="0" w:tplc="DE88A3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CF6D0B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4B43C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C426C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A326EF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9D2591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E26C7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62AF1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FAEA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C23086"/>
    <w:multiLevelType w:val="multilevel"/>
    <w:tmpl w:val="B426B09E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FD611F"/>
    <w:multiLevelType w:val="hybridMultilevel"/>
    <w:tmpl w:val="798A0FE4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59413D"/>
    <w:multiLevelType w:val="hybridMultilevel"/>
    <w:tmpl w:val="547C9FE4"/>
    <w:lvl w:ilvl="0" w:tplc="C04802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0701F"/>
    <w:multiLevelType w:val="hybridMultilevel"/>
    <w:tmpl w:val="57E2FDD8"/>
    <w:lvl w:ilvl="0" w:tplc="9CA015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8042B7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CC4A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AC3D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5525A6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BBE86C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2E84DF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6143F2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D3C3BC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36805F3"/>
    <w:multiLevelType w:val="hybridMultilevel"/>
    <w:tmpl w:val="B28E6B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B6088"/>
    <w:multiLevelType w:val="hybridMultilevel"/>
    <w:tmpl w:val="4C8C296C"/>
    <w:lvl w:ilvl="0" w:tplc="15C239BC">
      <w:start w:val="4"/>
      <w:numFmt w:val="upperRoman"/>
      <w:lvlText w:val="%1."/>
      <w:lvlJc w:val="left"/>
      <w:pPr>
        <w:ind w:left="4980" w:hanging="72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5340" w:hanging="360"/>
      </w:pPr>
    </w:lvl>
    <w:lvl w:ilvl="2" w:tplc="0402001B" w:tentative="1">
      <w:start w:val="1"/>
      <w:numFmt w:val="lowerRoman"/>
      <w:lvlText w:val="%3."/>
      <w:lvlJc w:val="right"/>
      <w:pPr>
        <w:ind w:left="6060" w:hanging="180"/>
      </w:pPr>
    </w:lvl>
    <w:lvl w:ilvl="3" w:tplc="0402000F" w:tentative="1">
      <w:start w:val="1"/>
      <w:numFmt w:val="decimal"/>
      <w:lvlText w:val="%4."/>
      <w:lvlJc w:val="left"/>
      <w:pPr>
        <w:ind w:left="6780" w:hanging="360"/>
      </w:pPr>
    </w:lvl>
    <w:lvl w:ilvl="4" w:tplc="04020019" w:tentative="1">
      <w:start w:val="1"/>
      <w:numFmt w:val="lowerLetter"/>
      <w:lvlText w:val="%5."/>
      <w:lvlJc w:val="left"/>
      <w:pPr>
        <w:ind w:left="7500" w:hanging="360"/>
      </w:pPr>
    </w:lvl>
    <w:lvl w:ilvl="5" w:tplc="0402001B" w:tentative="1">
      <w:start w:val="1"/>
      <w:numFmt w:val="lowerRoman"/>
      <w:lvlText w:val="%6."/>
      <w:lvlJc w:val="right"/>
      <w:pPr>
        <w:ind w:left="8220" w:hanging="180"/>
      </w:pPr>
    </w:lvl>
    <w:lvl w:ilvl="6" w:tplc="0402000F" w:tentative="1">
      <w:start w:val="1"/>
      <w:numFmt w:val="decimal"/>
      <w:lvlText w:val="%7."/>
      <w:lvlJc w:val="left"/>
      <w:pPr>
        <w:ind w:left="8940" w:hanging="360"/>
      </w:pPr>
    </w:lvl>
    <w:lvl w:ilvl="7" w:tplc="04020019" w:tentative="1">
      <w:start w:val="1"/>
      <w:numFmt w:val="lowerLetter"/>
      <w:lvlText w:val="%8."/>
      <w:lvlJc w:val="left"/>
      <w:pPr>
        <w:ind w:left="9660" w:hanging="360"/>
      </w:pPr>
    </w:lvl>
    <w:lvl w:ilvl="8" w:tplc="0402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13" w15:restartNumberingAfterBreak="0">
    <w:nsid w:val="672E0DF9"/>
    <w:multiLevelType w:val="multilevel"/>
    <w:tmpl w:val="F43C530A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8763E24"/>
    <w:multiLevelType w:val="hybridMultilevel"/>
    <w:tmpl w:val="7C8A30FC"/>
    <w:lvl w:ilvl="0" w:tplc="FA400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B0C92"/>
    <w:multiLevelType w:val="hybridMultilevel"/>
    <w:tmpl w:val="70780B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5255"/>
    <w:multiLevelType w:val="hybridMultilevel"/>
    <w:tmpl w:val="693ECB28"/>
    <w:lvl w:ilvl="0" w:tplc="7402F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2F7D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C0E369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BAD02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03E28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EBA03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DB644B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E089C6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346C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D585D83"/>
    <w:multiLevelType w:val="hybridMultilevel"/>
    <w:tmpl w:val="1FB6DCF4"/>
    <w:lvl w:ilvl="0" w:tplc="9F32B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FB62D7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9E525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E446B2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7C820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CBC4E9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EE05E2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A624C2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084ED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94"/>
    <w:rsid w:val="00000205"/>
    <w:rsid w:val="000062F5"/>
    <w:rsid w:val="00007211"/>
    <w:rsid w:val="000218E5"/>
    <w:rsid w:val="0002556C"/>
    <w:rsid w:val="000340CC"/>
    <w:rsid w:val="00037F64"/>
    <w:rsid w:val="00050C2C"/>
    <w:rsid w:val="0005124A"/>
    <w:rsid w:val="00054904"/>
    <w:rsid w:val="00054B5F"/>
    <w:rsid w:val="00054E66"/>
    <w:rsid w:val="00055475"/>
    <w:rsid w:val="000648A4"/>
    <w:rsid w:val="00067A0F"/>
    <w:rsid w:val="0009703E"/>
    <w:rsid w:val="000B55F0"/>
    <w:rsid w:val="000B5F78"/>
    <w:rsid w:val="000C7CAE"/>
    <w:rsid w:val="00100A4C"/>
    <w:rsid w:val="0010795F"/>
    <w:rsid w:val="00115B01"/>
    <w:rsid w:val="00130C94"/>
    <w:rsid w:val="00162100"/>
    <w:rsid w:val="00163C85"/>
    <w:rsid w:val="00171C30"/>
    <w:rsid w:val="00185576"/>
    <w:rsid w:val="00196D39"/>
    <w:rsid w:val="001B04FF"/>
    <w:rsid w:val="001D7EE1"/>
    <w:rsid w:val="001E5698"/>
    <w:rsid w:val="002120DB"/>
    <w:rsid w:val="00221569"/>
    <w:rsid w:val="002221CD"/>
    <w:rsid w:val="0022516F"/>
    <w:rsid w:val="00226B68"/>
    <w:rsid w:val="00234516"/>
    <w:rsid w:val="002359DA"/>
    <w:rsid w:val="00236008"/>
    <w:rsid w:val="00247553"/>
    <w:rsid w:val="00247E84"/>
    <w:rsid w:val="00255AC8"/>
    <w:rsid w:val="00264EB3"/>
    <w:rsid w:val="0028299A"/>
    <w:rsid w:val="00282D96"/>
    <w:rsid w:val="002A5712"/>
    <w:rsid w:val="002B2017"/>
    <w:rsid w:val="002B6819"/>
    <w:rsid w:val="002D5A92"/>
    <w:rsid w:val="002F74AE"/>
    <w:rsid w:val="00301DEB"/>
    <w:rsid w:val="00327A88"/>
    <w:rsid w:val="00332B40"/>
    <w:rsid w:val="003368B2"/>
    <w:rsid w:val="003407B7"/>
    <w:rsid w:val="003532BA"/>
    <w:rsid w:val="00364666"/>
    <w:rsid w:val="003668BF"/>
    <w:rsid w:val="00372D01"/>
    <w:rsid w:val="003815BA"/>
    <w:rsid w:val="003A07CF"/>
    <w:rsid w:val="003A35A3"/>
    <w:rsid w:val="003B72E5"/>
    <w:rsid w:val="003C081D"/>
    <w:rsid w:val="003C08C8"/>
    <w:rsid w:val="003E0129"/>
    <w:rsid w:val="003E3C68"/>
    <w:rsid w:val="003F36FD"/>
    <w:rsid w:val="00400CC3"/>
    <w:rsid w:val="00410277"/>
    <w:rsid w:val="00423114"/>
    <w:rsid w:val="004271D9"/>
    <w:rsid w:val="004474F4"/>
    <w:rsid w:val="004610AB"/>
    <w:rsid w:val="004739B4"/>
    <w:rsid w:val="00475204"/>
    <w:rsid w:val="004B4C2D"/>
    <w:rsid w:val="004B5090"/>
    <w:rsid w:val="004B6515"/>
    <w:rsid w:val="004C347A"/>
    <w:rsid w:val="004C569E"/>
    <w:rsid w:val="004D3D06"/>
    <w:rsid w:val="004D4C5F"/>
    <w:rsid w:val="004F1DCC"/>
    <w:rsid w:val="00505A8D"/>
    <w:rsid w:val="005207BC"/>
    <w:rsid w:val="005449C9"/>
    <w:rsid w:val="0055456A"/>
    <w:rsid w:val="00594277"/>
    <w:rsid w:val="005A3857"/>
    <w:rsid w:val="005A6FFB"/>
    <w:rsid w:val="005B6A09"/>
    <w:rsid w:val="005C1C0F"/>
    <w:rsid w:val="005C41B5"/>
    <w:rsid w:val="005D19EA"/>
    <w:rsid w:val="00603CED"/>
    <w:rsid w:val="006127E6"/>
    <w:rsid w:val="00613D31"/>
    <w:rsid w:val="00616882"/>
    <w:rsid w:val="00620760"/>
    <w:rsid w:val="00622769"/>
    <w:rsid w:val="00622EC1"/>
    <w:rsid w:val="00650A4D"/>
    <w:rsid w:val="0066067A"/>
    <w:rsid w:val="006671C1"/>
    <w:rsid w:val="00673E92"/>
    <w:rsid w:val="006777E3"/>
    <w:rsid w:val="00684FD5"/>
    <w:rsid w:val="00692A67"/>
    <w:rsid w:val="006A735C"/>
    <w:rsid w:val="006C7F1E"/>
    <w:rsid w:val="006E472C"/>
    <w:rsid w:val="00716006"/>
    <w:rsid w:val="00726707"/>
    <w:rsid w:val="007368AC"/>
    <w:rsid w:val="00780654"/>
    <w:rsid w:val="007B1D50"/>
    <w:rsid w:val="007B368F"/>
    <w:rsid w:val="007C539B"/>
    <w:rsid w:val="007C6012"/>
    <w:rsid w:val="007D3DF5"/>
    <w:rsid w:val="007E1DFE"/>
    <w:rsid w:val="007F0E19"/>
    <w:rsid w:val="007F192E"/>
    <w:rsid w:val="007F46C5"/>
    <w:rsid w:val="008107A1"/>
    <w:rsid w:val="00813D07"/>
    <w:rsid w:val="00826C09"/>
    <w:rsid w:val="00837E54"/>
    <w:rsid w:val="00842759"/>
    <w:rsid w:val="00845E99"/>
    <w:rsid w:val="008634EA"/>
    <w:rsid w:val="00864A6D"/>
    <w:rsid w:val="00892E05"/>
    <w:rsid w:val="008B162E"/>
    <w:rsid w:val="008B5672"/>
    <w:rsid w:val="008C420E"/>
    <w:rsid w:val="008C7C21"/>
    <w:rsid w:val="008D58F9"/>
    <w:rsid w:val="008D720A"/>
    <w:rsid w:val="008D78E4"/>
    <w:rsid w:val="008F1401"/>
    <w:rsid w:val="00902A7D"/>
    <w:rsid w:val="00907B68"/>
    <w:rsid w:val="00925881"/>
    <w:rsid w:val="009477BB"/>
    <w:rsid w:val="009514AF"/>
    <w:rsid w:val="00990A54"/>
    <w:rsid w:val="009A2563"/>
    <w:rsid w:val="009A346A"/>
    <w:rsid w:val="009A7A77"/>
    <w:rsid w:val="009B6738"/>
    <w:rsid w:val="009C784A"/>
    <w:rsid w:val="009D5B31"/>
    <w:rsid w:val="00A01C5E"/>
    <w:rsid w:val="00A02E73"/>
    <w:rsid w:val="00A15956"/>
    <w:rsid w:val="00A415FB"/>
    <w:rsid w:val="00A6683F"/>
    <w:rsid w:val="00A85579"/>
    <w:rsid w:val="00A8610E"/>
    <w:rsid w:val="00A90442"/>
    <w:rsid w:val="00A94BA9"/>
    <w:rsid w:val="00AA66E3"/>
    <w:rsid w:val="00AB176B"/>
    <w:rsid w:val="00AB3033"/>
    <w:rsid w:val="00AC788E"/>
    <w:rsid w:val="00AC7E4A"/>
    <w:rsid w:val="00AE090E"/>
    <w:rsid w:val="00B02590"/>
    <w:rsid w:val="00B219E0"/>
    <w:rsid w:val="00B24F44"/>
    <w:rsid w:val="00B2677E"/>
    <w:rsid w:val="00B41507"/>
    <w:rsid w:val="00B4367F"/>
    <w:rsid w:val="00B60DF1"/>
    <w:rsid w:val="00B61C5A"/>
    <w:rsid w:val="00B6407C"/>
    <w:rsid w:val="00B66BB5"/>
    <w:rsid w:val="00B67AE7"/>
    <w:rsid w:val="00B7370A"/>
    <w:rsid w:val="00B76314"/>
    <w:rsid w:val="00B837D0"/>
    <w:rsid w:val="00B84CE8"/>
    <w:rsid w:val="00B9755E"/>
    <w:rsid w:val="00BA246E"/>
    <w:rsid w:val="00BB3FFE"/>
    <w:rsid w:val="00BD6532"/>
    <w:rsid w:val="00BE7D3F"/>
    <w:rsid w:val="00C03C23"/>
    <w:rsid w:val="00C07F35"/>
    <w:rsid w:val="00C11EA9"/>
    <w:rsid w:val="00C13529"/>
    <w:rsid w:val="00C26E57"/>
    <w:rsid w:val="00C4175C"/>
    <w:rsid w:val="00C5260B"/>
    <w:rsid w:val="00C82748"/>
    <w:rsid w:val="00CB5797"/>
    <w:rsid w:val="00CC5B96"/>
    <w:rsid w:val="00CE190C"/>
    <w:rsid w:val="00CF0A46"/>
    <w:rsid w:val="00D16F57"/>
    <w:rsid w:val="00D25927"/>
    <w:rsid w:val="00D376CC"/>
    <w:rsid w:val="00D73FD4"/>
    <w:rsid w:val="00D81EF8"/>
    <w:rsid w:val="00D85190"/>
    <w:rsid w:val="00DA7A58"/>
    <w:rsid w:val="00DB52D6"/>
    <w:rsid w:val="00DC5E56"/>
    <w:rsid w:val="00DD22D4"/>
    <w:rsid w:val="00DE0F10"/>
    <w:rsid w:val="00DF1ADF"/>
    <w:rsid w:val="00DF6CDE"/>
    <w:rsid w:val="00E10CCF"/>
    <w:rsid w:val="00E11DE8"/>
    <w:rsid w:val="00E16267"/>
    <w:rsid w:val="00E24D22"/>
    <w:rsid w:val="00E37286"/>
    <w:rsid w:val="00E4024E"/>
    <w:rsid w:val="00E87CFA"/>
    <w:rsid w:val="00EC7899"/>
    <w:rsid w:val="00ED5DFF"/>
    <w:rsid w:val="00EF69A7"/>
    <w:rsid w:val="00EF7DD4"/>
    <w:rsid w:val="00F06C56"/>
    <w:rsid w:val="00F162D5"/>
    <w:rsid w:val="00F56386"/>
    <w:rsid w:val="00FB10FC"/>
    <w:rsid w:val="00FD4F46"/>
    <w:rsid w:val="00FE4C49"/>
    <w:rsid w:val="00FF5A2A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BB6FC"/>
  <w15:docId w15:val="{813CE894-8C77-4A15-BFE0-FA12B88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1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1C5E"/>
    <w:pPr>
      <w:jc w:val="center"/>
    </w:pPr>
    <w:rPr>
      <w:b/>
      <w:sz w:val="36"/>
      <w:u w:val="single"/>
    </w:rPr>
  </w:style>
  <w:style w:type="table" w:styleId="a4">
    <w:name w:val="Table Grid"/>
    <w:basedOn w:val="a1"/>
    <w:rsid w:val="00B2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84CE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B84CE8"/>
    <w:rPr>
      <w:rFonts w:ascii="Segoe UI" w:hAnsi="Segoe UI" w:cs="Segoe UI"/>
      <w:sz w:val="18"/>
      <w:szCs w:val="18"/>
      <w:lang w:val="bg-BG" w:eastAsia="bg-BG"/>
    </w:rPr>
  </w:style>
  <w:style w:type="paragraph" w:styleId="a7">
    <w:name w:val="header"/>
    <w:basedOn w:val="a"/>
    <w:link w:val="a8"/>
    <w:rsid w:val="005207BC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link w:val="a7"/>
    <w:rsid w:val="005207BC"/>
    <w:rPr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rsid w:val="005207BC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link w:val="a9"/>
    <w:uiPriority w:val="99"/>
    <w:rsid w:val="005207BC"/>
    <w:rPr>
      <w:sz w:val="24"/>
      <w:szCs w:val="24"/>
      <w:lang w:val="bg-BG" w:eastAsia="bg-BG"/>
    </w:rPr>
  </w:style>
  <w:style w:type="paragraph" w:customStyle="1" w:styleId="CharCharCharChar">
    <w:name w:val="Знак Знак Знак Char Char Знак Знак Char Char"/>
    <w:basedOn w:val="a"/>
    <w:rsid w:val="0084275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84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План квалификация</vt:lpstr>
      <vt:lpstr>План квалификация</vt:lpstr>
    </vt:vector>
  </TitlesOfParts>
  <Company>FESLA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квалификация</dc:title>
  <dc:creator>NAZARETH</dc:creator>
  <cp:lastModifiedBy>Теодора Дочева</cp:lastModifiedBy>
  <cp:revision>41</cp:revision>
  <cp:lastPrinted>2018-09-25T12:49:00Z</cp:lastPrinted>
  <dcterms:created xsi:type="dcterms:W3CDTF">2018-09-03T08:47:00Z</dcterms:created>
  <dcterms:modified xsi:type="dcterms:W3CDTF">2021-09-09T08:57:00Z</dcterms:modified>
</cp:coreProperties>
</file>